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183" w:tblpY="713"/>
        <w:tblW w:w="0" w:type="auto"/>
        <w:tblLook w:val="04A0" w:firstRow="1" w:lastRow="0" w:firstColumn="1" w:lastColumn="0" w:noHBand="0" w:noVBand="1"/>
      </w:tblPr>
      <w:tblGrid>
        <w:gridCol w:w="540"/>
        <w:gridCol w:w="7081"/>
      </w:tblGrid>
      <w:tr w:rsidR="002D67C5" w:rsidTr="002D67C5">
        <w:tc>
          <w:tcPr>
            <w:tcW w:w="540" w:type="dxa"/>
          </w:tcPr>
          <w:p w:rsidR="002D67C5" w:rsidRDefault="002D67C5" w:rsidP="002D67C5">
            <w:r>
              <w:t>№ п/п</w:t>
            </w:r>
          </w:p>
        </w:tc>
        <w:tc>
          <w:tcPr>
            <w:tcW w:w="7081" w:type="dxa"/>
          </w:tcPr>
          <w:p w:rsidR="002D67C5" w:rsidRDefault="002D67C5" w:rsidP="002D67C5">
            <w:pPr>
              <w:jc w:val="center"/>
            </w:pPr>
            <w:r>
              <w:t>Наименование мероприятие</w:t>
            </w:r>
          </w:p>
        </w:tc>
      </w:tr>
      <w:tr w:rsidR="002D67C5" w:rsidTr="002D67C5">
        <w:tc>
          <w:tcPr>
            <w:tcW w:w="540" w:type="dxa"/>
          </w:tcPr>
          <w:p w:rsidR="002D67C5" w:rsidRDefault="002D67C5" w:rsidP="002D67C5">
            <w:r>
              <w:t>1.</w:t>
            </w:r>
          </w:p>
        </w:tc>
        <w:tc>
          <w:tcPr>
            <w:tcW w:w="7081" w:type="dxa"/>
          </w:tcPr>
          <w:p w:rsidR="002D67C5" w:rsidRDefault="002D67C5" w:rsidP="002D67C5">
            <w:r>
              <w:t>Вручение памяток «Если у вас вымогают взятку…»</w:t>
            </w:r>
          </w:p>
        </w:tc>
      </w:tr>
      <w:tr w:rsidR="002D67C5" w:rsidTr="002D67C5">
        <w:tc>
          <w:tcPr>
            <w:tcW w:w="540" w:type="dxa"/>
          </w:tcPr>
          <w:p w:rsidR="002D67C5" w:rsidRDefault="002D67C5" w:rsidP="002D67C5">
            <w:r>
              <w:t>2.</w:t>
            </w:r>
          </w:p>
        </w:tc>
        <w:tc>
          <w:tcPr>
            <w:tcW w:w="7081" w:type="dxa"/>
          </w:tcPr>
          <w:p w:rsidR="002D67C5" w:rsidRDefault="002D67C5" w:rsidP="002D67C5">
            <w:r>
              <w:t>Размещение материалов на сайте школы</w:t>
            </w:r>
          </w:p>
        </w:tc>
      </w:tr>
      <w:tr w:rsidR="002D67C5" w:rsidTr="002D67C5">
        <w:tc>
          <w:tcPr>
            <w:tcW w:w="540" w:type="dxa"/>
          </w:tcPr>
          <w:p w:rsidR="002D67C5" w:rsidRDefault="002D67C5" w:rsidP="002D67C5">
            <w:r>
              <w:t>3.</w:t>
            </w:r>
          </w:p>
        </w:tc>
        <w:tc>
          <w:tcPr>
            <w:tcW w:w="7081" w:type="dxa"/>
          </w:tcPr>
          <w:p w:rsidR="002D67C5" w:rsidRDefault="002D67C5" w:rsidP="002D67C5">
            <w:r>
              <w:t>Классные часы антикоррупционной тематики</w:t>
            </w:r>
            <w:r w:rsidR="001B1FF0">
              <w:t xml:space="preserve"> с 1-11 кл.</w:t>
            </w:r>
            <w:bookmarkStart w:id="0" w:name="_GoBack"/>
            <w:bookmarkEnd w:id="0"/>
          </w:p>
        </w:tc>
      </w:tr>
    </w:tbl>
    <w:p w:rsidR="002D67C5" w:rsidRDefault="002D67C5" w:rsidP="002D67C5">
      <w:pPr>
        <w:jc w:val="center"/>
      </w:pPr>
      <w:r>
        <w:t>Информация о проведенных антикоррупционных мероприятиях в МБОУ СОШ №21 г.Канска</w:t>
      </w:r>
    </w:p>
    <w:p w:rsidR="002D67C5" w:rsidRPr="002D67C5" w:rsidRDefault="002D67C5" w:rsidP="002D67C5"/>
    <w:p w:rsidR="002D67C5" w:rsidRPr="002D67C5" w:rsidRDefault="002D67C5" w:rsidP="002D67C5"/>
    <w:p w:rsidR="002D67C5" w:rsidRPr="002D67C5" w:rsidRDefault="002D67C5" w:rsidP="002D67C5"/>
    <w:p w:rsidR="002D67C5" w:rsidRPr="002D67C5" w:rsidRDefault="002D67C5" w:rsidP="002D67C5"/>
    <w:p w:rsidR="002D67C5" w:rsidRPr="002D67C5" w:rsidRDefault="002D67C5" w:rsidP="002D67C5"/>
    <w:p w:rsidR="002D67C5" w:rsidRPr="002D67C5" w:rsidRDefault="002D67C5" w:rsidP="002D67C5"/>
    <w:p w:rsidR="002D67C5" w:rsidRPr="002D67C5" w:rsidRDefault="002D67C5" w:rsidP="002D67C5"/>
    <w:p w:rsidR="002D67C5" w:rsidRPr="002D67C5" w:rsidRDefault="002D67C5" w:rsidP="002D67C5"/>
    <w:p w:rsidR="002D67C5" w:rsidRDefault="002D67C5" w:rsidP="002D67C5"/>
    <w:p w:rsidR="002D67C5" w:rsidRDefault="002D67C5" w:rsidP="002D67C5"/>
    <w:p w:rsidR="00155385" w:rsidRPr="002D67C5" w:rsidRDefault="002D67C5" w:rsidP="002D67C5">
      <w:r>
        <w:t>исп. Сечко И.В.</w:t>
      </w:r>
      <w:r w:rsidR="004363E7">
        <w:t xml:space="preserve">  зам. директора по ВР</w:t>
      </w:r>
    </w:p>
    <w:sectPr w:rsidR="00155385" w:rsidRPr="002D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C5"/>
    <w:rsid w:val="00155385"/>
    <w:rsid w:val="001B1FF0"/>
    <w:rsid w:val="002D67C5"/>
    <w:rsid w:val="004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2017-12-14T05:38:00Z</dcterms:created>
  <dcterms:modified xsi:type="dcterms:W3CDTF">2017-12-14T08:10:00Z</dcterms:modified>
</cp:coreProperties>
</file>