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A" w:rsidRPr="00213DE3" w:rsidRDefault="007732BA" w:rsidP="007732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410B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213DE3">
        <w:rPr>
          <w:rFonts w:ascii="Times New Roman" w:hAnsi="Times New Roman"/>
          <w:b/>
          <w:sz w:val="28"/>
          <w:szCs w:val="28"/>
        </w:rPr>
        <w:t>урока</w:t>
      </w:r>
    </w:p>
    <w:p w:rsidR="00213DE3" w:rsidRDefault="00213DE3" w:rsidP="00213DE3">
      <w:pPr>
        <w:spacing w:after="0"/>
        <w:rPr>
          <w:rFonts w:ascii="Times New Roman" w:hAnsi="Times New Roman"/>
          <w:b/>
          <w:color w:val="000000" w:themeColor="text1"/>
        </w:rPr>
      </w:pPr>
      <w:r w:rsidRPr="00213DE3">
        <w:rPr>
          <w:rFonts w:ascii="Times New Roman" w:hAnsi="Times New Roman"/>
          <w:b/>
          <w:color w:val="000000" w:themeColor="text1"/>
        </w:rPr>
        <w:t>ФИО учителя</w:t>
      </w:r>
      <w:r>
        <w:rPr>
          <w:rFonts w:ascii="Times New Roman" w:hAnsi="Times New Roman"/>
          <w:b/>
          <w:color w:val="000000" w:themeColor="text1"/>
        </w:rPr>
        <w:t xml:space="preserve"> Кочеткова Людмила Михайловна</w:t>
      </w:r>
    </w:p>
    <w:p w:rsidR="00213DE3" w:rsidRPr="00213DE3" w:rsidRDefault="00213DE3" w:rsidP="00213DE3">
      <w:pPr>
        <w:spacing w:after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</w:t>
      </w:r>
      <w:r w:rsidRPr="002844B3">
        <w:rPr>
          <w:rFonts w:ascii="Times New Roman" w:hAnsi="Times New Roman"/>
        </w:rPr>
        <w:t>Класс</w:t>
      </w:r>
      <w:r>
        <w:t xml:space="preserve"> 1А</w:t>
      </w:r>
    </w:p>
    <w:p w:rsidR="00213DE3" w:rsidRPr="002844B3" w:rsidRDefault="00213DE3" w:rsidP="00213D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844B3">
        <w:rPr>
          <w:rFonts w:ascii="Times New Roman" w:hAnsi="Times New Roman"/>
        </w:rPr>
        <w:t>УМК</w:t>
      </w:r>
      <w:r w:rsidRPr="00213DE3">
        <w:rPr>
          <w:b/>
          <w:color w:val="000000"/>
        </w:rPr>
        <w:t xml:space="preserve"> </w:t>
      </w:r>
      <w:r w:rsidRPr="00A722D7">
        <w:rPr>
          <w:b/>
          <w:color w:val="000000"/>
        </w:rPr>
        <w:t xml:space="preserve">Начальная школа </w:t>
      </w:r>
      <w:r>
        <w:rPr>
          <w:b/>
          <w:color w:val="000000"/>
          <w:lang w:val="en-US"/>
        </w:rPr>
        <w:t>XX</w:t>
      </w:r>
      <w:r w:rsidRPr="00A722D7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 w:rsidRPr="00A722D7">
        <w:rPr>
          <w:b/>
          <w:color w:val="000000"/>
        </w:rPr>
        <w:t xml:space="preserve"> века»</w:t>
      </w:r>
    </w:p>
    <w:p w:rsidR="00213DE3" w:rsidRPr="002844B3" w:rsidRDefault="00213DE3" w:rsidP="00213DE3">
      <w:pPr>
        <w:spacing w:after="0"/>
        <w:rPr>
          <w:rFonts w:ascii="Times New Roman" w:hAnsi="Times New Roman"/>
        </w:rPr>
      </w:pPr>
    </w:p>
    <w:p w:rsidR="00213DE3" w:rsidRPr="002844B3" w:rsidRDefault="00213DE3" w:rsidP="00213DE3">
      <w:pPr>
        <w:pStyle w:val="a5"/>
        <w:ind w:left="360"/>
      </w:pPr>
      <w:r w:rsidRPr="002844B3">
        <w:t>Предмет</w:t>
      </w:r>
      <w:r w:rsidRPr="00213DE3">
        <w:t xml:space="preserve"> </w:t>
      </w:r>
      <w:r>
        <w:t>Математика</w:t>
      </w:r>
    </w:p>
    <w:p w:rsidR="00213DE3" w:rsidRPr="002844B3" w:rsidRDefault="00213DE3" w:rsidP="00213DE3">
      <w:pPr>
        <w:pStyle w:val="a5"/>
        <w:ind w:left="360"/>
      </w:pPr>
      <w:r w:rsidRPr="002844B3">
        <w:t>Тема</w:t>
      </w:r>
      <w:r w:rsidRPr="00213DE3">
        <w:rPr>
          <w:color w:val="000000"/>
        </w:rPr>
        <w:t xml:space="preserve"> </w:t>
      </w:r>
      <w:r w:rsidRPr="007732BA">
        <w:rPr>
          <w:color w:val="000000"/>
        </w:rPr>
        <w:t>Знакомимся с задачей</w:t>
      </w:r>
    </w:p>
    <w:p w:rsidR="00213DE3" w:rsidRPr="002844B3" w:rsidRDefault="00213DE3" w:rsidP="00213DE3">
      <w:pPr>
        <w:pStyle w:val="a5"/>
        <w:ind w:left="360"/>
      </w:pPr>
      <w:r w:rsidRPr="002844B3">
        <w:t>Тип</w:t>
      </w:r>
      <w:r>
        <w:t xml:space="preserve"> </w:t>
      </w:r>
      <w:r w:rsidRPr="002844B3">
        <w:t>урока</w:t>
      </w:r>
      <w:r w:rsidRPr="00213DE3">
        <w:t xml:space="preserve"> </w:t>
      </w:r>
      <w:r w:rsidRPr="00C11F7B">
        <w:t>Урок открытия нового знания</w:t>
      </w:r>
    </w:p>
    <w:p w:rsidR="00213DE3" w:rsidRPr="002844B3" w:rsidRDefault="00213DE3" w:rsidP="00213DE3">
      <w:pPr>
        <w:pStyle w:val="a5"/>
        <w:ind w:left="360"/>
      </w:pPr>
      <w:r w:rsidRPr="002844B3">
        <w:t>Место и роль урока в изучаемой теме</w:t>
      </w:r>
      <w:r>
        <w:t xml:space="preserve"> первый урок в разделе Задача</w:t>
      </w:r>
    </w:p>
    <w:p w:rsidR="0055161B" w:rsidRPr="00213DE3" w:rsidRDefault="00213DE3" w:rsidP="00213DE3">
      <w:pPr>
        <w:pStyle w:val="a5"/>
        <w:ind w:left="360"/>
      </w:pPr>
      <w:r w:rsidRPr="002844B3">
        <w:t>Цель</w:t>
      </w:r>
      <w:r w:rsidRPr="00213DE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Формирование представления о структуре задачи.</w:t>
      </w:r>
    </w:p>
    <w:p w:rsidR="007732BA" w:rsidRDefault="007732BA" w:rsidP="007732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732BA" w:rsidRDefault="007732BA" w:rsidP="00773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140"/>
      </w:tblGrid>
      <w:tr w:rsidR="007732BA" w:rsidRPr="00DA1C73" w:rsidTr="007732BA">
        <w:trPr>
          <w:trHeight w:val="489"/>
        </w:trPr>
        <w:tc>
          <w:tcPr>
            <w:tcW w:w="14992" w:type="dxa"/>
            <w:gridSpan w:val="2"/>
          </w:tcPr>
          <w:p w:rsidR="007732BA" w:rsidRPr="00DA1C73" w:rsidRDefault="007732BA" w:rsidP="00D56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</w:t>
            </w:r>
            <w:r w:rsidRPr="00DA1C73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55161B" w:rsidRPr="00DA1C73" w:rsidTr="007732BA">
        <w:trPr>
          <w:trHeight w:val="516"/>
        </w:trPr>
        <w:tc>
          <w:tcPr>
            <w:tcW w:w="7852" w:type="dxa"/>
          </w:tcPr>
          <w:p w:rsidR="00D560F1" w:rsidRPr="00D560F1" w:rsidRDefault="00D560F1" w:rsidP="00D5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F1">
              <w:rPr>
                <w:rFonts w:ascii="Times New Roman" w:hAnsi="Times New Roman"/>
                <w:sz w:val="24"/>
                <w:szCs w:val="24"/>
              </w:rPr>
              <w:t>Предметные умения:</w:t>
            </w:r>
          </w:p>
          <w:p w:rsidR="00D560F1" w:rsidRPr="00D560F1" w:rsidRDefault="00D560F1" w:rsidP="00D56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60F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560F1">
              <w:rPr>
                <w:rFonts w:ascii="Times New Roman" w:hAnsi="Times New Roman"/>
                <w:color w:val="000000"/>
              </w:rPr>
              <w:t>составные части задачи.</w:t>
            </w:r>
          </w:p>
          <w:p w:rsidR="00D560F1" w:rsidRPr="00D560F1" w:rsidRDefault="00D560F1" w:rsidP="00D560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60F1">
              <w:rPr>
                <w:rFonts w:ascii="Times New Roman" w:hAnsi="Times New Roman"/>
                <w:sz w:val="24"/>
                <w:szCs w:val="24"/>
              </w:rPr>
              <w:t>Уметь извлекать информацию из схем, текста; выявлять сущность, особенности объектов;  анализировать,  делать выводы.</w:t>
            </w:r>
          </w:p>
          <w:p w:rsidR="0055161B" w:rsidRPr="00A722D7" w:rsidRDefault="00D560F1" w:rsidP="00D560F1">
            <w:pPr>
              <w:rPr>
                <w:color w:val="000000"/>
              </w:rPr>
            </w:pPr>
            <w:r w:rsidRPr="00D560F1">
              <w:rPr>
                <w:rFonts w:ascii="Times New Roman" w:hAnsi="Times New Roman"/>
                <w:sz w:val="24"/>
                <w:szCs w:val="24"/>
              </w:rPr>
              <w:t>Давать определение изученным понятиям:</w:t>
            </w:r>
            <w:r w:rsidRPr="00D560F1">
              <w:rPr>
                <w:rFonts w:ascii="Times New Roman" w:hAnsi="Times New Roman"/>
              </w:rPr>
              <w:t xml:space="preserve"> </w:t>
            </w:r>
            <w:r w:rsidRPr="00D560F1">
              <w:rPr>
                <w:rFonts w:ascii="Times New Roman" w:hAnsi="Times New Roman"/>
                <w:color w:val="000000"/>
              </w:rPr>
              <w:t xml:space="preserve"> </w:t>
            </w:r>
            <w:r w:rsidR="0055161B" w:rsidRPr="00D560F1">
              <w:rPr>
                <w:rFonts w:ascii="Times New Roman" w:hAnsi="Times New Roman"/>
                <w:color w:val="000000"/>
              </w:rPr>
              <w:t>«условие», «вопрос»</w:t>
            </w:r>
            <w:r w:rsidRPr="00D560F1">
              <w:rPr>
                <w:rFonts w:ascii="Times New Roman" w:hAnsi="Times New Roman"/>
                <w:color w:val="000000"/>
              </w:rPr>
              <w:t xml:space="preserve">, </w:t>
            </w:r>
            <w:r w:rsidRPr="00D560F1">
              <w:rPr>
                <w:rFonts w:ascii="Times New Roman" w:hAnsi="Times New Roman"/>
                <w:sz w:val="24"/>
                <w:szCs w:val="24"/>
              </w:rPr>
              <w:t xml:space="preserve"> «решение»,  «ответ».</w:t>
            </w:r>
          </w:p>
        </w:tc>
        <w:tc>
          <w:tcPr>
            <w:tcW w:w="7140" w:type="dxa"/>
          </w:tcPr>
          <w:p w:rsidR="0055161B" w:rsidRPr="00A50A1E" w:rsidRDefault="0055161B" w:rsidP="00D560F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A1E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A50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161B" w:rsidRPr="0055161B" w:rsidRDefault="0055161B" w:rsidP="00D560F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5161B">
              <w:rPr>
                <w:rFonts w:ascii="Times New Roman" w:hAnsi="Times New Roman"/>
                <w:color w:val="000000"/>
              </w:rPr>
              <w:t>-</w:t>
            </w:r>
            <w:r w:rsidR="00D560F1">
              <w:rPr>
                <w:rFonts w:ascii="Times New Roman" w:hAnsi="Times New Roman"/>
                <w:color w:val="000000"/>
              </w:rPr>
              <w:t xml:space="preserve"> Р</w:t>
            </w:r>
            <w:r w:rsidRPr="0055161B">
              <w:rPr>
                <w:rFonts w:ascii="Times New Roman" w:hAnsi="Times New Roman"/>
                <w:color w:val="000000"/>
              </w:rPr>
              <w:t>азвивать наблюдательность, внимание,   математическую речь, мыслительные операции</w:t>
            </w:r>
            <w:r w:rsidR="00D560F1">
              <w:rPr>
                <w:rFonts w:ascii="Times New Roman" w:hAnsi="Times New Roman"/>
                <w:color w:val="000000"/>
              </w:rPr>
              <w:t>.</w:t>
            </w:r>
            <w:r w:rsidRPr="0055161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5161B" w:rsidRDefault="0055161B" w:rsidP="00D560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50A1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55161B" w:rsidRPr="00291211" w:rsidRDefault="0055161B" w:rsidP="00D56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2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121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читься управлять</w:t>
            </w:r>
            <w:r w:rsidRPr="00771B6A">
              <w:rPr>
                <w:rFonts w:ascii="Times New Roman" w:hAnsi="Times New Roman"/>
              </w:rPr>
              <w:t xml:space="preserve"> своей познавательной деятельностью</w:t>
            </w:r>
            <w:r>
              <w:rPr>
                <w:rFonts w:ascii="Times New Roman" w:hAnsi="Times New Roman"/>
              </w:rPr>
              <w:t xml:space="preserve">: ставить цель, анализировать условия достижения цели, прогнозировать последствия неправильных действий. </w:t>
            </w:r>
          </w:p>
          <w:p w:rsidR="0055161B" w:rsidRDefault="0055161B" w:rsidP="00D560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55161B" w:rsidRDefault="0055161B" w:rsidP="00D560F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91919"/>
              </w:rPr>
              <w:t>Осуществлять поиск информации с использованием различных ресурсов.</w:t>
            </w:r>
          </w:p>
          <w:p w:rsidR="0055161B" w:rsidRDefault="0055161B" w:rsidP="00D560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0A1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7F7E1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7F7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161B" w:rsidRDefault="0055161B" w:rsidP="00D560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организовать учебное сотрудничество.</w:t>
            </w:r>
          </w:p>
          <w:p w:rsidR="0055161B" w:rsidRPr="0055161B" w:rsidRDefault="0055161B" w:rsidP="00D560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96BE5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 xml:space="preserve">ть  вступать в диалог и участвовать </w:t>
            </w:r>
            <w:r w:rsidRPr="00F96BE5">
              <w:rPr>
                <w:rFonts w:ascii="Times New Roman" w:hAnsi="Times New Roman"/>
              </w:rPr>
              <w:t>в коллективном о</w:t>
            </w:r>
            <w:r>
              <w:rPr>
                <w:rFonts w:ascii="Times New Roman" w:hAnsi="Times New Roman"/>
              </w:rPr>
              <w:t>бсуждении проблемы, аргументировать свою позицию</w:t>
            </w:r>
            <w:r w:rsidRPr="00F96BE5">
              <w:rPr>
                <w:rFonts w:ascii="Times New Roman" w:hAnsi="Times New Roman"/>
              </w:rPr>
              <w:t>.</w:t>
            </w:r>
          </w:p>
        </w:tc>
      </w:tr>
    </w:tbl>
    <w:p w:rsidR="007732BA" w:rsidRDefault="007732BA" w:rsidP="00773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7732BA" w:rsidRPr="00DA1C73" w:rsidTr="00D560F1">
        <w:trPr>
          <w:trHeight w:val="425"/>
        </w:trPr>
        <w:tc>
          <w:tcPr>
            <w:tcW w:w="15704" w:type="dxa"/>
            <w:gridSpan w:val="2"/>
          </w:tcPr>
          <w:p w:rsidR="007732BA" w:rsidRPr="00DA1C73" w:rsidRDefault="007732BA" w:rsidP="00D56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1C73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7732BA" w:rsidRPr="00DA1C73" w:rsidTr="00D560F1">
        <w:trPr>
          <w:trHeight w:val="446"/>
        </w:trPr>
        <w:tc>
          <w:tcPr>
            <w:tcW w:w="7852" w:type="dxa"/>
          </w:tcPr>
          <w:p w:rsidR="007732BA" w:rsidRPr="00DA1C73" w:rsidRDefault="007732BA" w:rsidP="00D5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7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7732BA" w:rsidRPr="00DA1C73" w:rsidRDefault="007732BA" w:rsidP="00D5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7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7732BA" w:rsidRPr="00DA1C73" w:rsidTr="00D560F1">
        <w:trPr>
          <w:trHeight w:val="705"/>
        </w:trPr>
        <w:tc>
          <w:tcPr>
            <w:tcW w:w="7852" w:type="dxa"/>
          </w:tcPr>
          <w:p w:rsidR="007732BA" w:rsidRPr="00E27581" w:rsidRDefault="007732BA" w:rsidP="00D5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Фронтальная  (работа с иллюстративным материалом</w:t>
            </w:r>
            <w:r w:rsidR="0055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 </w:t>
            </w:r>
            <w:r w:rsidR="00881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учебным пособием</w:t>
            </w:r>
            <w:r w:rsidRPr="00E27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индивидуальная (самостоятельная работа с источниками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5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парная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32BA" w:rsidRPr="00DA1C73" w:rsidRDefault="007732BA" w:rsidP="00D5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55161B" w:rsidRPr="006E71B8" w:rsidRDefault="00881939" w:rsidP="0055161B">
            <w:pPr>
              <w:pStyle w:val="a3"/>
              <w:jc w:val="both"/>
              <w:rPr>
                <w:color w:val="000000"/>
              </w:rPr>
            </w:pPr>
            <w:r w:rsidRPr="006E71B8">
              <w:rPr>
                <w:color w:val="000000"/>
              </w:rPr>
              <w:t>Р</w:t>
            </w:r>
            <w:r w:rsidR="0055161B" w:rsidRPr="006E71B8">
              <w:rPr>
                <w:color w:val="000000"/>
              </w:rPr>
              <w:t>абочая тетрадь №2 с.13</w:t>
            </w:r>
          </w:p>
          <w:p w:rsidR="007732BA" w:rsidRPr="006E71B8" w:rsidRDefault="0055161B" w:rsidP="0055161B">
            <w:pPr>
              <w:pStyle w:val="a3"/>
              <w:jc w:val="both"/>
              <w:rPr>
                <w:color w:val="000000"/>
              </w:rPr>
            </w:pPr>
            <w:r w:rsidRPr="006E71B8">
              <w:rPr>
                <w:color w:val="000000"/>
              </w:rPr>
              <w:t xml:space="preserve">Методическое пособие по математике, </w:t>
            </w:r>
            <w:r w:rsidR="007732BA" w:rsidRPr="006E71B8">
              <w:rPr>
                <w:color w:val="000000"/>
              </w:rPr>
              <w:t>справочный материал</w:t>
            </w:r>
          </w:p>
          <w:p w:rsidR="007732BA" w:rsidRPr="006E71B8" w:rsidRDefault="007732BA" w:rsidP="00D560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1B8">
              <w:rPr>
                <w:rFonts w:ascii="Times New Roman" w:hAnsi="Times New Roman"/>
                <w:color w:val="000000"/>
                <w:sz w:val="24"/>
                <w:szCs w:val="24"/>
              </w:rPr>
              <w:t>ЭОР (</w:t>
            </w:r>
            <w:r w:rsidR="00881939" w:rsidRPr="006E71B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E71B8">
              <w:rPr>
                <w:rFonts w:ascii="Times New Roman" w:hAnsi="Times New Roman"/>
                <w:color w:val="000000"/>
                <w:sz w:val="24"/>
                <w:szCs w:val="24"/>
              </w:rPr>
              <w:t>нтернет-ресурсы, презентация)</w:t>
            </w:r>
            <w:r w:rsidR="0055161B" w:rsidRPr="006E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81939" w:rsidRPr="006E71B8">
              <w:rPr>
                <w:rFonts w:ascii="Times New Roman" w:hAnsi="Times New Roman"/>
                <w:color w:val="000000"/>
              </w:rPr>
              <w:t>м</w:t>
            </w:r>
            <w:r w:rsidR="0055161B" w:rsidRPr="006E71B8">
              <w:rPr>
                <w:rFonts w:ascii="Times New Roman" w:hAnsi="Times New Roman"/>
                <w:color w:val="000000"/>
              </w:rPr>
              <w:t>узыкальные электронные физ</w:t>
            </w:r>
            <w:r w:rsidR="008265EE">
              <w:rPr>
                <w:rFonts w:ascii="Times New Roman" w:hAnsi="Times New Roman"/>
                <w:color w:val="000000"/>
              </w:rPr>
              <w:t xml:space="preserve">ические </w:t>
            </w:r>
            <w:r w:rsidR="0055161B" w:rsidRPr="006E71B8">
              <w:rPr>
                <w:rFonts w:ascii="Times New Roman" w:hAnsi="Times New Roman"/>
                <w:color w:val="000000"/>
              </w:rPr>
              <w:t>минутки</w:t>
            </w:r>
          </w:p>
        </w:tc>
      </w:tr>
    </w:tbl>
    <w:p w:rsidR="00AC74BC" w:rsidRDefault="00AC74BC" w:rsidP="00AC74BC">
      <w:pPr>
        <w:pStyle w:val="a3"/>
        <w:rPr>
          <w:b/>
          <w:color w:val="000000"/>
        </w:rPr>
      </w:pPr>
    </w:p>
    <w:p w:rsidR="00D560F1" w:rsidRDefault="00D560F1" w:rsidP="00D560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52E0A">
        <w:rPr>
          <w:rFonts w:ascii="Times New Roman" w:hAnsi="Times New Roman"/>
          <w:b/>
          <w:sz w:val="28"/>
          <w:szCs w:val="28"/>
        </w:rPr>
        <w:t>Технология изучения</w:t>
      </w:r>
    </w:p>
    <w:p w:rsidR="00AC74BC" w:rsidRPr="00A722D7" w:rsidRDefault="00AC74BC" w:rsidP="00AC74BC">
      <w:pPr>
        <w:pStyle w:val="a3"/>
        <w:ind w:right="-138"/>
        <w:rPr>
          <w:color w:val="000000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11"/>
        <w:gridCol w:w="3188"/>
        <w:gridCol w:w="1892"/>
        <w:gridCol w:w="3918"/>
        <w:gridCol w:w="2979"/>
      </w:tblGrid>
      <w:tr w:rsidR="00947C2B" w:rsidRPr="00A722D7" w:rsidTr="00C201DE"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b/>
                <w:color w:val="000000"/>
              </w:rPr>
              <w:t xml:space="preserve">Технология проведения 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jc w:val="center"/>
              <w:rPr>
                <w:color w:val="000000"/>
              </w:rPr>
            </w:pPr>
            <w:r w:rsidRPr="00A722D7">
              <w:rPr>
                <w:b/>
                <w:color w:val="000000"/>
              </w:rPr>
              <w:t xml:space="preserve">Деятельность </w:t>
            </w:r>
          </w:p>
          <w:p w:rsidR="00AC74BC" w:rsidRPr="00A722D7" w:rsidRDefault="00AC74BC" w:rsidP="00AC74BC">
            <w:pPr>
              <w:pStyle w:val="a3"/>
              <w:jc w:val="center"/>
              <w:rPr>
                <w:color w:val="000000"/>
              </w:rPr>
            </w:pPr>
            <w:r w:rsidRPr="00A722D7">
              <w:rPr>
                <w:b/>
                <w:color w:val="000000"/>
              </w:rPr>
              <w:t>ученика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jc w:val="center"/>
              <w:rPr>
                <w:color w:val="000000"/>
              </w:rPr>
            </w:pPr>
            <w:r w:rsidRPr="00A722D7">
              <w:rPr>
                <w:b/>
                <w:color w:val="000000"/>
              </w:rPr>
              <w:t xml:space="preserve">Деятельность </w:t>
            </w:r>
          </w:p>
          <w:p w:rsidR="00AC74BC" w:rsidRPr="00A722D7" w:rsidRDefault="00AC74BC" w:rsidP="00AC74BC">
            <w:pPr>
              <w:pStyle w:val="a3"/>
              <w:jc w:val="center"/>
              <w:rPr>
                <w:color w:val="000000"/>
              </w:rPr>
            </w:pPr>
            <w:r w:rsidRPr="00A722D7">
              <w:rPr>
                <w:b/>
                <w:color w:val="000000"/>
              </w:rPr>
              <w:t>учителя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color w:val="000000"/>
              </w:rPr>
              <w:t>Обучающие и развивающие задания каждого этапа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color w:val="000000"/>
              </w:rPr>
              <w:t>Планируемые результаты (УУД)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</w:tr>
      <w:tr w:rsidR="00947C2B" w:rsidRPr="00A722D7" w:rsidTr="00C201DE"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947C2B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b/>
                <w:color w:val="000000"/>
                <w:lang w:val="en-US"/>
              </w:rPr>
              <w:t>I</w:t>
            </w:r>
            <w:r w:rsidRPr="00A722D7">
              <w:rPr>
                <w:b/>
                <w:color w:val="000000"/>
              </w:rPr>
              <w:t xml:space="preserve"> этап.  </w:t>
            </w:r>
            <w:r w:rsidR="000E711F" w:rsidRPr="00A722D7">
              <w:rPr>
                <w:b/>
                <w:color w:val="000000"/>
              </w:rPr>
              <w:t>Мотивация к учебной деятельности</w:t>
            </w:r>
            <w:r w:rsidR="00DE2801" w:rsidRPr="00A722D7">
              <w:rPr>
                <w:b/>
                <w:color w:val="000000"/>
              </w:rPr>
              <w:t>. 3</w:t>
            </w:r>
            <w:r w:rsidRPr="00A722D7">
              <w:rPr>
                <w:b/>
                <w:color w:val="000000"/>
              </w:rPr>
              <w:t>мин.</w:t>
            </w:r>
          </w:p>
          <w:p w:rsidR="00947C2B" w:rsidRPr="00947C2B" w:rsidRDefault="00AC74BC" w:rsidP="00947C2B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722D7">
              <w:rPr>
                <w:color w:val="000000"/>
              </w:rPr>
              <w:t xml:space="preserve">1) </w:t>
            </w:r>
            <w:r w:rsidR="00947C2B" w:rsidRPr="00947C2B">
              <w:rPr>
                <w:rFonts w:ascii="yandex-sans" w:hAnsi="yandex-sans"/>
                <w:color w:val="000000"/>
                <w:sz w:val="23"/>
                <w:szCs w:val="23"/>
              </w:rPr>
              <w:t>Цели: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-актуализировать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требования к ученику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со стороны учебной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деятельности;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 создание условий для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возникновения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учеников внутренней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потребности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включения в учебную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деятельность;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-установить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тематические рамки;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 уточнить тип урока и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наметить шаги учебной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деятельности.</w:t>
            </w:r>
          </w:p>
          <w:p w:rsidR="00AC74BC" w:rsidRPr="00A722D7" w:rsidRDefault="00AC74BC" w:rsidP="00AC74BC">
            <w:pPr>
              <w:pStyle w:val="a3"/>
              <w:ind w:right="2636"/>
              <w:rPr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213DE3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Формулир</w:t>
            </w:r>
            <w:r w:rsidR="00213DE3">
              <w:rPr>
                <w:color w:val="000000"/>
                <w:u w:val="single"/>
              </w:rPr>
              <w:t>уют</w:t>
            </w:r>
            <w:r w:rsidRPr="00A722D7">
              <w:rPr>
                <w:color w:val="000000"/>
              </w:rPr>
              <w:t xml:space="preserve"> правила поведения на уроке и </w:t>
            </w:r>
            <w:r w:rsidRPr="00A722D7">
              <w:rPr>
                <w:color w:val="000000"/>
                <w:u w:val="single"/>
              </w:rPr>
              <w:t>аргументир</w:t>
            </w:r>
            <w:r w:rsidR="00213DE3">
              <w:rPr>
                <w:color w:val="000000"/>
                <w:u w:val="single"/>
              </w:rPr>
              <w:t>уют</w:t>
            </w:r>
            <w:r w:rsidRPr="00A722D7">
              <w:rPr>
                <w:color w:val="000000"/>
              </w:rPr>
              <w:t xml:space="preserve"> их.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213DE3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  <w:u w:val="single"/>
              </w:rPr>
              <w:t>Проводит</w:t>
            </w:r>
            <w:r w:rsidR="00AC74BC" w:rsidRPr="00A722D7">
              <w:rPr>
                <w:color w:val="000000"/>
                <w:u w:val="single"/>
              </w:rPr>
              <w:t xml:space="preserve"> </w:t>
            </w:r>
            <w:r w:rsidR="00AC74BC" w:rsidRPr="00A722D7">
              <w:rPr>
                <w:color w:val="000000"/>
              </w:rPr>
              <w:t xml:space="preserve">инструктаж, </w:t>
            </w:r>
            <w:r w:rsidR="00AC74BC" w:rsidRPr="00A722D7">
              <w:rPr>
                <w:color w:val="000000"/>
                <w:u w:val="single"/>
              </w:rPr>
              <w:t>настраива</w:t>
            </w:r>
            <w:r>
              <w:rPr>
                <w:color w:val="000000"/>
                <w:u w:val="single"/>
              </w:rPr>
              <w:t>ет</w:t>
            </w:r>
            <w:r w:rsidR="00AC74BC" w:rsidRPr="00A722D7">
              <w:rPr>
                <w:color w:val="000000"/>
              </w:rPr>
              <w:t xml:space="preserve"> детей на работу.</w:t>
            </w:r>
          </w:p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</w:p>
          <w:p w:rsidR="00AC74BC" w:rsidRPr="00A722D7" w:rsidRDefault="00AC74BC" w:rsidP="00844B06">
            <w:pPr>
              <w:pStyle w:val="a3"/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844B06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Прозвенел для всех звонок</w:t>
            </w:r>
          </w:p>
          <w:p w:rsidR="00844B06" w:rsidRPr="00A722D7" w:rsidRDefault="00844B06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Начинаем наш урок</w:t>
            </w:r>
          </w:p>
          <w:p w:rsidR="00844B06" w:rsidRPr="00A722D7" w:rsidRDefault="00844B06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Руки?</w:t>
            </w:r>
            <w:r w:rsidR="00C201DE" w:rsidRPr="00C201DE">
              <w:rPr>
                <w:color w:val="000000"/>
              </w:rPr>
              <w:t xml:space="preserve"> </w:t>
            </w:r>
            <w:r w:rsidRPr="00A722D7">
              <w:rPr>
                <w:color w:val="000000"/>
              </w:rPr>
              <w:t>На месте</w:t>
            </w:r>
          </w:p>
          <w:p w:rsidR="00844B06" w:rsidRPr="00A722D7" w:rsidRDefault="00844B06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Ноги?</w:t>
            </w:r>
            <w:r w:rsidR="00C201DE" w:rsidRPr="00C201DE">
              <w:rPr>
                <w:color w:val="000000"/>
              </w:rPr>
              <w:t xml:space="preserve"> </w:t>
            </w:r>
            <w:r w:rsidRPr="00A722D7">
              <w:rPr>
                <w:color w:val="000000"/>
              </w:rPr>
              <w:t>На месте</w:t>
            </w:r>
          </w:p>
          <w:p w:rsidR="00844B06" w:rsidRPr="00A722D7" w:rsidRDefault="00844B06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Локти?</w:t>
            </w:r>
            <w:r w:rsidR="00C201DE" w:rsidRPr="00C201DE">
              <w:rPr>
                <w:color w:val="000000"/>
              </w:rPr>
              <w:t xml:space="preserve">  </w:t>
            </w:r>
            <w:r w:rsidRPr="00A722D7">
              <w:rPr>
                <w:color w:val="000000"/>
              </w:rPr>
              <w:t>У края!</w:t>
            </w:r>
          </w:p>
          <w:p w:rsidR="00AC74BC" w:rsidRPr="00A722D7" w:rsidRDefault="00844B06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Спина?</w:t>
            </w:r>
            <w:r w:rsidR="00C201DE" w:rsidRPr="00C201DE">
              <w:rPr>
                <w:color w:val="000000"/>
              </w:rPr>
              <w:t xml:space="preserve">  </w:t>
            </w:r>
            <w:r w:rsidRPr="00A722D7">
              <w:rPr>
                <w:color w:val="000000"/>
              </w:rPr>
              <w:t>Прямая!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Кто из вас готов отправиться за новыми знаниями? (Ответы детей: мы все готовы).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 xml:space="preserve">Сегодня на уроке мы с вами узнаем что-то новое и постараемся помочь друг - другу, если в этом будет необходимость. 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881939" w:rsidP="00881939">
            <w:pPr>
              <w:pStyle w:val="a3"/>
              <w:jc w:val="both"/>
              <w:rPr>
                <w:color w:val="000000"/>
              </w:rPr>
            </w:pPr>
            <w:r w:rsidRPr="00881939">
              <w:rPr>
                <w:color w:val="000000"/>
                <w:u w:val="single"/>
              </w:rPr>
              <w:t>К</w:t>
            </w:r>
            <w:r w:rsidR="00AC74BC" w:rsidRPr="00A722D7">
              <w:rPr>
                <w:color w:val="000000"/>
                <w:u w:val="single"/>
              </w:rPr>
              <w:t>оммуникативные УУД</w:t>
            </w:r>
          </w:p>
          <w:p w:rsidR="00AC74BC" w:rsidRPr="00A722D7" w:rsidRDefault="00AC74BC" w:rsidP="00881939">
            <w:pPr>
              <w:pStyle w:val="ListParagraph"/>
              <w:rPr>
                <w:color w:val="000000"/>
              </w:rPr>
            </w:pPr>
            <w:r w:rsidRPr="00A722D7">
              <w:rPr>
                <w:bCs/>
                <w:color w:val="000000"/>
              </w:rPr>
              <w:t>участвовать в коллективном устном общении, вступать в диалог, понимать вопросы и задания, инструкции учителя, адекватно реагировать на них;</w:t>
            </w:r>
          </w:p>
          <w:p w:rsidR="00844B06" w:rsidRPr="00A722D7" w:rsidRDefault="00AC74BC" w:rsidP="00844B06">
            <w:pPr>
              <w:pStyle w:val="a3"/>
              <w:rPr>
                <w:color w:val="000000"/>
              </w:rPr>
            </w:pPr>
            <w:r w:rsidRPr="00A722D7">
              <w:rPr>
                <w:bCs/>
                <w:color w:val="000000"/>
                <w:u w:val="single"/>
              </w:rPr>
              <w:t>Личностные УУД</w:t>
            </w:r>
            <w:r w:rsidR="00844B06" w:rsidRPr="00A722D7">
              <w:rPr>
                <w:color w:val="000000"/>
              </w:rPr>
              <w:t xml:space="preserve">: мотивация к обучению и целенаправленная познавательная деятельность. 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ListParagraph"/>
              <w:jc w:val="both"/>
              <w:rPr>
                <w:color w:val="000000"/>
              </w:rPr>
            </w:pPr>
          </w:p>
        </w:tc>
      </w:tr>
      <w:tr w:rsidR="00947C2B" w:rsidRPr="00A722D7" w:rsidTr="00C201DE"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b/>
                <w:color w:val="000000"/>
                <w:lang w:val="en-US"/>
              </w:rPr>
              <w:t>II</w:t>
            </w:r>
            <w:r w:rsidRPr="00A722D7">
              <w:rPr>
                <w:b/>
                <w:color w:val="000000"/>
              </w:rPr>
              <w:t xml:space="preserve"> этап. </w:t>
            </w:r>
            <w:r w:rsidRPr="00A722D7">
              <w:rPr>
                <w:b/>
                <w:bCs/>
                <w:color w:val="000000"/>
              </w:rPr>
              <w:t>Актуализация знаний. 8мин.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Цель:</w:t>
            </w:r>
          </w:p>
          <w:p w:rsidR="00947C2B" w:rsidRPr="00947C2B" w:rsidRDefault="00AC74BC" w:rsidP="00947C2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722D7">
              <w:rPr>
                <w:color w:val="000000"/>
              </w:rPr>
              <w:lastRenderedPageBreak/>
              <w:t>1</w:t>
            </w:r>
            <w:r w:rsidR="00947C2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47C2B" w:rsidRPr="00947C2B">
              <w:rPr>
                <w:rFonts w:ascii="yandex-sans" w:hAnsi="yandex-sans"/>
                <w:color w:val="000000"/>
                <w:sz w:val="23"/>
                <w:szCs w:val="23"/>
              </w:rPr>
              <w:t>Цели: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-организовать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постановку цели урока;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-организовать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оставление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совместного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лана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действий;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 определить средства.</w:t>
            </w:r>
          </w:p>
          <w:p w:rsidR="00947C2B" w:rsidRDefault="00947C2B" w:rsidP="00947C2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</w:rPr>
              <w:t>-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организовать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устранение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фиксирование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преодоления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затруднения;</w:t>
            </w:r>
          </w:p>
          <w:p w:rsidR="00947C2B" w:rsidRPr="00947C2B" w:rsidRDefault="00947C2B" w:rsidP="00947C2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 xml:space="preserve"> уточнить тему урока.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lastRenderedPageBreak/>
              <w:t>Участв</w:t>
            </w:r>
            <w:r w:rsidR="00213DE3">
              <w:rPr>
                <w:color w:val="000000"/>
                <w:u w:val="single"/>
              </w:rPr>
              <w:t>уют</w:t>
            </w:r>
            <w:r w:rsidRPr="00A722D7">
              <w:rPr>
                <w:color w:val="000000"/>
              </w:rPr>
              <w:t xml:space="preserve"> в обсуждении проблемных вопросов, </w:t>
            </w:r>
            <w:r w:rsidRPr="00A722D7">
              <w:rPr>
                <w:color w:val="000000"/>
                <w:u w:val="single"/>
              </w:rPr>
              <w:t>формулир</w:t>
            </w:r>
            <w:r w:rsidR="00213DE3">
              <w:rPr>
                <w:color w:val="000000"/>
                <w:u w:val="single"/>
              </w:rPr>
              <w:t>уют</w:t>
            </w:r>
            <w:r w:rsidRPr="00A722D7">
              <w:rPr>
                <w:color w:val="000000"/>
              </w:rPr>
              <w:t xml:space="preserve"> собственное </w:t>
            </w:r>
            <w:r w:rsidRPr="00A722D7">
              <w:rPr>
                <w:color w:val="000000"/>
              </w:rPr>
              <w:lastRenderedPageBreak/>
              <w:t xml:space="preserve">мнение и </w:t>
            </w:r>
            <w:r w:rsidRPr="00A722D7">
              <w:rPr>
                <w:color w:val="000000"/>
                <w:u w:val="single"/>
              </w:rPr>
              <w:t>аргументир</w:t>
            </w:r>
            <w:r w:rsidR="00213DE3">
              <w:rPr>
                <w:color w:val="000000"/>
                <w:u w:val="single"/>
              </w:rPr>
              <w:t xml:space="preserve">уют </w:t>
            </w:r>
            <w:r w:rsidRPr="00A722D7">
              <w:rPr>
                <w:color w:val="000000"/>
              </w:rPr>
              <w:t>его.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Работа</w:t>
            </w:r>
            <w:r w:rsidR="00213DE3">
              <w:rPr>
                <w:color w:val="000000"/>
                <w:u w:val="single"/>
              </w:rPr>
              <w:t>ют</w:t>
            </w:r>
            <w:r w:rsidRPr="00A722D7">
              <w:rPr>
                <w:color w:val="000000"/>
                <w:u w:val="single"/>
              </w:rPr>
              <w:t xml:space="preserve"> с информацией</w:t>
            </w:r>
            <w:r w:rsidRPr="00A722D7">
              <w:rPr>
                <w:color w:val="000000"/>
              </w:rPr>
              <w:t xml:space="preserve">, представленной на рисунке, с целью поиска и выделения необходимой информации; 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DE" w:rsidRPr="00C201DE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lastRenderedPageBreak/>
              <w:t>Организов</w:t>
            </w:r>
            <w:r w:rsidR="00213DE3">
              <w:rPr>
                <w:color w:val="000000"/>
                <w:u w:val="single"/>
              </w:rPr>
              <w:t>ывает</w:t>
            </w:r>
            <w:r w:rsidRPr="00A722D7">
              <w:rPr>
                <w:color w:val="000000"/>
                <w:u w:val="single"/>
              </w:rPr>
              <w:t xml:space="preserve"> </w:t>
            </w:r>
            <w:r w:rsidRPr="00A722D7">
              <w:rPr>
                <w:color w:val="000000"/>
              </w:rPr>
              <w:t>фронтальную работу</w:t>
            </w:r>
            <w:r w:rsidR="00C201DE">
              <w:rPr>
                <w:color w:val="000000"/>
              </w:rPr>
              <w:t>.</w:t>
            </w:r>
          </w:p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lastRenderedPageBreak/>
              <w:t>Включ</w:t>
            </w:r>
            <w:r w:rsidR="00213DE3">
              <w:rPr>
                <w:color w:val="000000"/>
                <w:u w:val="single"/>
              </w:rPr>
              <w:t xml:space="preserve">ает </w:t>
            </w:r>
            <w:r w:rsidRPr="00A722D7">
              <w:rPr>
                <w:color w:val="000000"/>
              </w:rPr>
              <w:t xml:space="preserve">учащихся </w:t>
            </w:r>
          </w:p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в обсуждение проблемных вопросов.</w:t>
            </w:r>
          </w:p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DA" w:rsidRDefault="00757BD2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757BD2">
              <w:rPr>
                <w:color w:val="000000"/>
              </w:rPr>
              <w:lastRenderedPageBreak/>
              <w:t xml:space="preserve">Сегодня мы отправимся </w:t>
            </w:r>
            <w:r w:rsidR="00DC2CDA">
              <w:rPr>
                <w:color w:val="000000"/>
              </w:rPr>
              <w:t>на рыбалку</w:t>
            </w:r>
            <w:r w:rsidRPr="00757BD2">
              <w:rPr>
                <w:color w:val="000000"/>
              </w:rPr>
              <w:t xml:space="preserve"> вместе с двумя неразлучными друзьями. На </w:t>
            </w:r>
            <w:r w:rsidR="00881939">
              <w:rPr>
                <w:color w:val="000000"/>
              </w:rPr>
              <w:t>одежде</w:t>
            </w:r>
            <w:r w:rsidRPr="00757BD2">
              <w:rPr>
                <w:color w:val="000000"/>
              </w:rPr>
              <w:t xml:space="preserve"> ребят можно </w:t>
            </w:r>
            <w:r w:rsidRPr="00757BD2">
              <w:rPr>
                <w:color w:val="000000"/>
              </w:rPr>
              <w:lastRenderedPageBreak/>
              <w:t xml:space="preserve">прочитать, как </w:t>
            </w:r>
            <w:r>
              <w:rPr>
                <w:color w:val="000000"/>
              </w:rPr>
              <w:t xml:space="preserve">их </w:t>
            </w:r>
            <w:r w:rsidRPr="00757BD2">
              <w:rPr>
                <w:color w:val="000000"/>
              </w:rPr>
              <w:t>зовут</w:t>
            </w:r>
            <w:r>
              <w:rPr>
                <w:color w:val="000000"/>
              </w:rPr>
              <w:t xml:space="preserve"> (Юра и Рома)</w:t>
            </w:r>
            <w:r w:rsidRPr="00757BD2">
              <w:rPr>
                <w:color w:val="000000"/>
              </w:rPr>
              <w:t>.</w:t>
            </w:r>
            <w:r w:rsidR="00DC2CDA">
              <w:rPr>
                <w:color w:val="000000"/>
              </w:rPr>
              <w:t xml:space="preserve"> Чтобы добраться до реки, Юре и Роме необходимо пересечь лес. Проходя между кустов и деревьев, мальчишки увидели, как:</w:t>
            </w:r>
          </w:p>
          <w:p w:rsidR="00AC74BC" w:rsidRPr="00881939" w:rsidRDefault="00AC74BC" w:rsidP="00881939">
            <w:pPr>
              <w:pStyle w:val="a3"/>
              <w:tabs>
                <w:tab w:val="left" w:pos="1080"/>
              </w:tabs>
              <w:jc w:val="center"/>
              <w:rPr>
                <w:color w:val="000000"/>
              </w:rPr>
            </w:pPr>
            <w:r w:rsidRPr="00A722D7">
              <w:rPr>
                <w:b/>
                <w:color w:val="000000"/>
              </w:rPr>
              <w:t>Устная разминка</w:t>
            </w:r>
            <w:r w:rsidR="00DC2CDA">
              <w:rPr>
                <w:b/>
                <w:color w:val="000000"/>
              </w:rPr>
              <w:t xml:space="preserve"> (задачи в стихах)</w:t>
            </w:r>
            <w:r w:rsidR="00881939">
              <w:rPr>
                <w:b/>
                <w:color w:val="000000"/>
              </w:rPr>
              <w:t xml:space="preserve">. </w:t>
            </w:r>
            <w:r w:rsidR="00881939" w:rsidRPr="00881939">
              <w:rPr>
                <w:color w:val="000000"/>
              </w:rPr>
              <w:t>Использование числовых вееров.</w:t>
            </w:r>
          </w:p>
          <w:p w:rsidR="00AC74BC" w:rsidRDefault="00DC2CDA" w:rsidP="00DC2CDA">
            <w:pPr>
              <w:pStyle w:val="a3"/>
              <w:numPr>
                <w:ilvl w:val="0"/>
                <w:numId w:val="7"/>
              </w:numPr>
              <w:tabs>
                <w:tab w:val="clear" w:pos="709"/>
                <w:tab w:val="left" w:pos="281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>Два жучка бежали в домик.</w:t>
            </w:r>
          </w:p>
          <w:p w:rsidR="00DC2CDA" w:rsidRDefault="00DC2CDA" w:rsidP="00DC2CDA">
            <w:pPr>
              <w:pStyle w:val="a3"/>
              <w:tabs>
                <w:tab w:val="clear" w:pos="709"/>
                <w:tab w:val="left" w:pos="720"/>
              </w:tabs>
              <w:ind w:left="720" w:hanging="439"/>
              <w:rPr>
                <w:color w:val="000000"/>
              </w:rPr>
            </w:pPr>
            <w:r>
              <w:rPr>
                <w:color w:val="000000"/>
              </w:rPr>
              <w:t>Им навстречу муравей.</w:t>
            </w:r>
          </w:p>
          <w:p w:rsidR="00DC2CDA" w:rsidRDefault="00DC2CDA" w:rsidP="00DC2CDA">
            <w:pPr>
              <w:pStyle w:val="a3"/>
              <w:tabs>
                <w:tab w:val="clear" w:pos="709"/>
                <w:tab w:val="left" w:pos="720"/>
              </w:tabs>
              <w:ind w:left="720" w:hanging="439"/>
              <w:rPr>
                <w:color w:val="000000"/>
              </w:rPr>
            </w:pPr>
            <w:r>
              <w:rPr>
                <w:color w:val="000000"/>
              </w:rPr>
              <w:t>Сколько будет насекомых?</w:t>
            </w:r>
          </w:p>
          <w:p w:rsidR="00DC2CDA" w:rsidRDefault="00DC2CDA" w:rsidP="00DC2CDA">
            <w:pPr>
              <w:pStyle w:val="a3"/>
              <w:tabs>
                <w:tab w:val="clear" w:pos="709"/>
                <w:tab w:val="left" w:pos="720"/>
              </w:tabs>
              <w:ind w:left="720" w:hanging="439"/>
              <w:rPr>
                <w:color w:val="000000"/>
              </w:rPr>
            </w:pPr>
            <w:r>
              <w:rPr>
                <w:color w:val="000000"/>
              </w:rPr>
              <w:t>Сосчитай-ка поскорей! (2+1=3)</w:t>
            </w:r>
          </w:p>
          <w:p w:rsidR="00881939" w:rsidRDefault="00DC2CDA" w:rsidP="00881939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DC2CDA">
              <w:rPr>
                <w:b/>
                <w:color w:val="000000"/>
              </w:rPr>
              <w:t>2.</w:t>
            </w:r>
            <w:r w:rsidR="00881939">
              <w:rPr>
                <w:color w:val="000000"/>
              </w:rPr>
              <w:t xml:space="preserve"> увидели, как:</w:t>
            </w:r>
          </w:p>
          <w:p w:rsidR="00DC2CDA" w:rsidRPr="00DC2CDA" w:rsidRDefault="00DC2CDA" w:rsidP="00DC2CDA">
            <w:pPr>
              <w:tabs>
                <w:tab w:val="left" w:pos="139"/>
              </w:tabs>
              <w:spacing w:after="0"/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DC2CDA">
              <w:rPr>
                <w:rFonts w:ascii="Times New Roman" w:hAnsi="Times New Roman"/>
                <w:sz w:val="24"/>
                <w:szCs w:val="24"/>
              </w:rPr>
              <w:t xml:space="preserve">Пять весёлых медвежат </w:t>
            </w:r>
          </w:p>
          <w:p w:rsidR="00DC2CDA" w:rsidRPr="00DC2CDA" w:rsidRDefault="00DC2CDA" w:rsidP="00DC2CDA">
            <w:pPr>
              <w:spacing w:after="0"/>
              <w:ind w:left="281" w:hanging="283"/>
              <w:rPr>
                <w:rFonts w:ascii="Times New Roman" w:hAnsi="Times New Roman"/>
                <w:sz w:val="24"/>
                <w:szCs w:val="24"/>
              </w:rPr>
            </w:pPr>
            <w:r w:rsidRPr="00DC2CDA">
              <w:rPr>
                <w:rFonts w:ascii="Times New Roman" w:hAnsi="Times New Roman"/>
                <w:sz w:val="24"/>
                <w:szCs w:val="24"/>
              </w:rPr>
              <w:t>За малиной в лес спешат.</w:t>
            </w:r>
          </w:p>
          <w:p w:rsidR="00DC2CDA" w:rsidRPr="00DC2CDA" w:rsidRDefault="00DC2CDA" w:rsidP="00DC2CDA">
            <w:pPr>
              <w:spacing w:after="0"/>
              <w:ind w:left="281" w:hanging="283"/>
              <w:rPr>
                <w:rFonts w:ascii="Times New Roman" w:hAnsi="Times New Roman"/>
                <w:sz w:val="24"/>
                <w:szCs w:val="24"/>
              </w:rPr>
            </w:pPr>
            <w:r w:rsidRPr="00DC2CDA">
              <w:rPr>
                <w:rFonts w:ascii="Times New Roman" w:hAnsi="Times New Roman"/>
                <w:sz w:val="24"/>
                <w:szCs w:val="24"/>
              </w:rPr>
              <w:t>Испугался вдруг один,</w:t>
            </w:r>
          </w:p>
          <w:p w:rsidR="00DC2CDA" w:rsidRPr="00DC2CDA" w:rsidRDefault="00DC2CDA" w:rsidP="00DC2CDA">
            <w:pPr>
              <w:spacing w:after="0"/>
              <w:ind w:left="281" w:hanging="283"/>
              <w:rPr>
                <w:rFonts w:ascii="Times New Roman" w:hAnsi="Times New Roman"/>
                <w:sz w:val="24"/>
                <w:szCs w:val="24"/>
              </w:rPr>
            </w:pPr>
            <w:r w:rsidRPr="00DC2CDA">
              <w:rPr>
                <w:rFonts w:ascii="Times New Roman" w:hAnsi="Times New Roman"/>
                <w:sz w:val="24"/>
                <w:szCs w:val="24"/>
              </w:rPr>
              <w:t>Убежал – и след простыл.</w:t>
            </w:r>
          </w:p>
          <w:p w:rsidR="00DC2CDA" w:rsidRPr="00DC2CDA" w:rsidRDefault="00DC2CDA" w:rsidP="00DC2CDA">
            <w:pPr>
              <w:spacing w:after="0"/>
              <w:ind w:left="281" w:hanging="283"/>
              <w:rPr>
                <w:rFonts w:ascii="Times New Roman" w:hAnsi="Times New Roman"/>
                <w:sz w:val="24"/>
                <w:szCs w:val="24"/>
              </w:rPr>
            </w:pPr>
            <w:r w:rsidRPr="00DC2CDA">
              <w:rPr>
                <w:rFonts w:ascii="Times New Roman" w:hAnsi="Times New Roman"/>
                <w:sz w:val="24"/>
                <w:szCs w:val="24"/>
              </w:rPr>
              <w:t>Сколько смелых медвежат</w:t>
            </w:r>
          </w:p>
          <w:p w:rsidR="00DC2CDA" w:rsidRPr="00DC2CDA" w:rsidRDefault="00DC2CDA" w:rsidP="00DC2CDA">
            <w:pPr>
              <w:spacing w:after="0"/>
              <w:ind w:left="281" w:hanging="283"/>
              <w:rPr>
                <w:rFonts w:ascii="Times New Roman" w:hAnsi="Times New Roman"/>
                <w:sz w:val="24"/>
                <w:szCs w:val="24"/>
              </w:rPr>
            </w:pPr>
            <w:r w:rsidRPr="00DC2CDA">
              <w:rPr>
                <w:rFonts w:ascii="Times New Roman" w:hAnsi="Times New Roman"/>
                <w:sz w:val="24"/>
                <w:szCs w:val="24"/>
              </w:rPr>
              <w:t xml:space="preserve">За малиной в лес спешат? </w:t>
            </w:r>
            <w:r w:rsidR="005030E3">
              <w:rPr>
                <w:rFonts w:ascii="Times New Roman" w:hAnsi="Times New Roman"/>
                <w:sz w:val="24"/>
                <w:szCs w:val="24"/>
              </w:rPr>
              <w:t>(</w:t>
            </w:r>
            <w:r w:rsidRPr="00DC2CDA">
              <w:rPr>
                <w:rFonts w:ascii="Times New Roman" w:hAnsi="Times New Roman"/>
                <w:sz w:val="24"/>
                <w:szCs w:val="24"/>
              </w:rPr>
              <w:t>5-1=4</w:t>
            </w:r>
            <w:r w:rsidR="005030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939" w:rsidRDefault="005030E3" w:rsidP="00881939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5030E3">
              <w:rPr>
                <w:b/>
                <w:color w:val="000000"/>
              </w:rPr>
              <w:t>3.</w:t>
            </w:r>
            <w:r w:rsidR="00881939">
              <w:rPr>
                <w:color w:val="000000"/>
              </w:rPr>
              <w:t xml:space="preserve"> увидели, как:</w:t>
            </w:r>
          </w:p>
          <w:p w:rsidR="005030E3" w:rsidRPr="005030E3" w:rsidRDefault="005030E3" w:rsidP="0050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0E3">
              <w:rPr>
                <w:rFonts w:ascii="Times New Roman" w:hAnsi="Times New Roman"/>
                <w:sz w:val="24"/>
                <w:szCs w:val="24"/>
              </w:rPr>
              <w:t>На берёзе 3 синички</w:t>
            </w:r>
          </w:p>
          <w:p w:rsidR="005030E3" w:rsidRPr="005030E3" w:rsidRDefault="005030E3" w:rsidP="0050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0E3">
              <w:rPr>
                <w:rFonts w:ascii="Times New Roman" w:hAnsi="Times New Roman"/>
                <w:sz w:val="24"/>
                <w:szCs w:val="24"/>
              </w:rPr>
              <w:t>Продавали рукавички.</w:t>
            </w:r>
          </w:p>
          <w:p w:rsidR="005030E3" w:rsidRPr="005030E3" w:rsidRDefault="005030E3" w:rsidP="0050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0E3">
              <w:rPr>
                <w:rFonts w:ascii="Times New Roman" w:hAnsi="Times New Roman"/>
                <w:sz w:val="24"/>
                <w:szCs w:val="24"/>
              </w:rPr>
              <w:t>Прилетело ещё 5.</w:t>
            </w:r>
          </w:p>
          <w:p w:rsidR="005030E3" w:rsidRDefault="005030E3" w:rsidP="0050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0E3">
              <w:rPr>
                <w:rFonts w:ascii="Times New Roman" w:hAnsi="Times New Roman"/>
                <w:sz w:val="24"/>
                <w:szCs w:val="24"/>
              </w:rPr>
              <w:t xml:space="preserve">Сколько буде продавать?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30E3">
              <w:rPr>
                <w:rFonts w:ascii="Times New Roman" w:hAnsi="Times New Roman"/>
                <w:sz w:val="24"/>
                <w:szCs w:val="24"/>
              </w:rPr>
              <w:t>3+5=8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10B" w:rsidRDefault="00F1410B" w:rsidP="00F1410B">
            <w:pPr>
              <w:pStyle w:val="a3"/>
              <w:tabs>
                <w:tab w:val="left" w:pos="1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Оценивание. </w:t>
            </w:r>
            <w:r w:rsidR="008265EE">
              <w:rPr>
                <w:b/>
                <w:color w:val="000000"/>
              </w:rPr>
              <w:t>Маршрутный лист.</w:t>
            </w:r>
          </w:p>
          <w:p w:rsidR="00F1410B" w:rsidRPr="00F1410B" w:rsidRDefault="00F1410B" w:rsidP="00F1410B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(закрасить по принципу светофора круг, находящийся рядом с деревом)</w:t>
            </w:r>
          </w:p>
          <w:p w:rsidR="007D180A" w:rsidRDefault="007D180A" w:rsidP="00AC74BC">
            <w:pPr>
              <w:pStyle w:val="a3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44B06" w:rsidRPr="00A722D7">
              <w:rPr>
                <w:b/>
                <w:color w:val="000000"/>
              </w:rPr>
              <w:t>.</w:t>
            </w:r>
            <w:r w:rsidR="00844B06" w:rsidRPr="00A722D7">
              <w:rPr>
                <w:color w:val="000000"/>
              </w:rPr>
              <w:t xml:space="preserve"> </w:t>
            </w:r>
            <w:r w:rsidR="00881939">
              <w:rPr>
                <w:color w:val="000000"/>
              </w:rPr>
              <w:t>Ребята вышли на полянку и увидели эти предметы.</w:t>
            </w:r>
          </w:p>
          <w:p w:rsidR="00844B06" w:rsidRDefault="00881939" w:rsidP="00AC74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D180A">
              <w:rPr>
                <w:color w:val="000000"/>
              </w:rPr>
              <w:t>Н</w:t>
            </w:r>
            <w:r w:rsidR="007D180A" w:rsidRPr="00A722D7">
              <w:rPr>
                <w:color w:val="000000"/>
              </w:rPr>
              <w:t>а доске</w:t>
            </w:r>
            <w:r w:rsidR="007D180A">
              <w:rPr>
                <w:color w:val="000000"/>
              </w:rPr>
              <w:t xml:space="preserve"> расположены предметы (ягоды земляники и грибы).</w:t>
            </w:r>
            <w:r w:rsidR="00844B06" w:rsidRPr="00A722D7">
              <w:rPr>
                <w:color w:val="000000"/>
              </w:rPr>
              <w:t xml:space="preserve"> </w:t>
            </w:r>
            <w:r w:rsidR="007D180A">
              <w:rPr>
                <w:color w:val="000000"/>
              </w:rPr>
              <w:t>Каким</w:t>
            </w:r>
            <w:r w:rsidR="00844B06" w:rsidRPr="00A722D7">
              <w:rPr>
                <w:color w:val="000000"/>
              </w:rPr>
              <w:t xml:space="preserve"> </w:t>
            </w:r>
            <w:r w:rsidR="007D180A">
              <w:rPr>
                <w:color w:val="000000"/>
              </w:rPr>
              <w:lastRenderedPageBreak/>
              <w:t xml:space="preserve">образом </w:t>
            </w:r>
            <w:r w:rsidR="00844B06" w:rsidRPr="00A722D7">
              <w:rPr>
                <w:color w:val="000000"/>
              </w:rPr>
              <w:t xml:space="preserve">можно </w:t>
            </w:r>
            <w:r w:rsidR="007D180A">
              <w:rPr>
                <w:color w:val="000000"/>
              </w:rPr>
              <w:t>разбить эти предметы на две группы</w:t>
            </w:r>
            <w:r w:rsidR="00844B06" w:rsidRPr="00A722D7">
              <w:rPr>
                <w:color w:val="000000"/>
              </w:rPr>
              <w:t>?</w:t>
            </w:r>
            <w:r w:rsidR="007D180A">
              <w:rPr>
                <w:color w:val="000000"/>
              </w:rPr>
              <w:t xml:space="preserve"> (Грибы, ягоды).</w:t>
            </w:r>
          </w:p>
          <w:p w:rsidR="00AC74BC" w:rsidRPr="007D180A" w:rsidRDefault="007D180A" w:rsidP="00AC74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А грибы-то не простые! С секретом, разгадав который, мы с Юрой и Ромой узнаем, </w:t>
            </w:r>
            <w:r w:rsidR="00AC74BC" w:rsidRPr="00A722D7">
              <w:rPr>
                <w:color w:val="000000"/>
              </w:rPr>
              <w:t>о чём пойдёт речь на уроке</w:t>
            </w:r>
            <w:r>
              <w:rPr>
                <w:color w:val="000000"/>
              </w:rPr>
              <w:t xml:space="preserve">. Для этого нам необходимо </w:t>
            </w:r>
            <w:r w:rsidR="00881939">
              <w:rPr>
                <w:color w:val="000000"/>
              </w:rPr>
              <w:t>решить выражения</w:t>
            </w:r>
            <w:r w:rsidR="00AC74BC" w:rsidRPr="00A722D7">
              <w:rPr>
                <w:color w:val="000000"/>
              </w:rPr>
              <w:t>.</w:t>
            </w:r>
            <w:r w:rsidR="00844B06" w:rsidRPr="00A722D7">
              <w:rPr>
                <w:color w:val="000000"/>
              </w:rPr>
              <w:t xml:space="preserve"> </w:t>
            </w:r>
            <w:r w:rsidR="00844B06" w:rsidRPr="007D180A">
              <w:rPr>
                <w:i/>
                <w:color w:val="000000"/>
              </w:rPr>
              <w:t>(</w:t>
            </w:r>
            <w:r w:rsidRPr="007D180A">
              <w:rPr>
                <w:i/>
                <w:color w:val="000000"/>
              </w:rPr>
              <w:t>Дети по цепочке выходят к доске</w:t>
            </w:r>
            <w:r>
              <w:rPr>
                <w:i/>
                <w:color w:val="000000"/>
              </w:rPr>
              <w:t xml:space="preserve">, решают </w:t>
            </w:r>
            <w:r w:rsidR="00881939">
              <w:rPr>
                <w:i/>
                <w:color w:val="000000"/>
              </w:rPr>
              <w:t>выражение</w:t>
            </w:r>
            <w:r>
              <w:rPr>
                <w:i/>
                <w:color w:val="000000"/>
              </w:rPr>
              <w:t xml:space="preserve"> и переворачивают грибы</w:t>
            </w:r>
            <w:r w:rsidRPr="007D180A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  <w:p w:rsidR="00AC74BC" w:rsidRPr="00A722D7" w:rsidRDefault="00AC74BC" w:rsidP="00AC74BC">
            <w:pPr>
              <w:spacing w:after="0" w:line="270" w:lineRule="atLeast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4+2=д               8-6=ч         4+5=з</w:t>
            </w:r>
          </w:p>
          <w:p w:rsidR="00AC74BC" w:rsidRDefault="00AC74BC" w:rsidP="00AC74BC">
            <w:pPr>
              <w:spacing w:after="0" w:line="270" w:lineRule="atLeast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3-3=а               5-1=а          3+4=а</w:t>
            </w:r>
          </w:p>
          <w:p w:rsidR="00AC74BC" w:rsidRPr="00A722D7" w:rsidRDefault="00AC74BC" w:rsidP="00AC74BC">
            <w:pPr>
              <w:spacing w:after="0" w:line="270" w:lineRule="atLeast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- Расположите ответы в порядке убывания (9,7,6,4,2,0). Что получилось? (Задача).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-Что такое задача хотите узнать?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lastRenderedPageBreak/>
              <w:t>Познавательные УУД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 xml:space="preserve">Уметь </w:t>
            </w:r>
            <w:r w:rsidRPr="00A722D7">
              <w:rPr>
                <w:bCs/>
                <w:color w:val="000000"/>
              </w:rPr>
              <w:t>ориентироваться в своей системе знаний:</w:t>
            </w:r>
            <w:r w:rsidRPr="00A722D7">
              <w:rPr>
                <w:b/>
                <w:bCs/>
                <w:i/>
                <w:color w:val="000000"/>
              </w:rPr>
              <w:t xml:space="preserve"> </w:t>
            </w:r>
            <w:r w:rsidRPr="00A722D7">
              <w:rPr>
                <w:bCs/>
                <w:color w:val="000000"/>
              </w:rPr>
              <w:lastRenderedPageBreak/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</w:p>
        </w:tc>
      </w:tr>
      <w:tr w:rsidR="00947C2B" w:rsidRPr="00A722D7" w:rsidTr="00C201DE"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color w:val="000000"/>
                <w:lang w:val="en-US"/>
              </w:rPr>
              <w:lastRenderedPageBreak/>
              <w:t>III</w:t>
            </w:r>
            <w:r w:rsidRPr="00A722D7">
              <w:rPr>
                <w:b/>
                <w:color w:val="000000"/>
              </w:rPr>
              <w:t xml:space="preserve"> этап. Изучение нового материала. 8 мин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Цель: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1)Ввести</w:t>
            </w:r>
            <w:r w:rsidR="00CD5365" w:rsidRPr="00A722D7">
              <w:rPr>
                <w:color w:val="000000"/>
              </w:rPr>
              <w:t xml:space="preserve"> понятия  «условие»  и «ответ»</w:t>
            </w:r>
            <w:r w:rsidRPr="00A722D7">
              <w:rPr>
                <w:color w:val="000000"/>
              </w:rPr>
              <w:t xml:space="preserve"> </w:t>
            </w:r>
            <w:r w:rsidR="00CD5365" w:rsidRPr="00A722D7">
              <w:rPr>
                <w:color w:val="000000"/>
              </w:rPr>
              <w:t>Отличие условия от</w:t>
            </w:r>
            <w:r w:rsidRPr="00A722D7">
              <w:rPr>
                <w:color w:val="000000"/>
              </w:rPr>
              <w:t xml:space="preserve"> вопроса. 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2) учить выполнять поиск условия и ставить вопросы к задаче</w:t>
            </w:r>
          </w:p>
          <w:p w:rsidR="00AC74BC" w:rsidRDefault="00AC74BC" w:rsidP="00AC74BC">
            <w:pPr>
              <w:pStyle w:val="a3"/>
              <w:rPr>
                <w:color w:val="000000"/>
              </w:rPr>
            </w:pPr>
          </w:p>
          <w:p w:rsidR="000A1C3F" w:rsidRPr="00A722D7" w:rsidRDefault="000A1C3F" w:rsidP="000A1C3F">
            <w:pPr>
              <w:pStyle w:val="a3"/>
              <w:tabs>
                <w:tab w:val="clear" w:pos="709"/>
              </w:tabs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A722D7">
              <w:rPr>
                <w:color w:val="000000"/>
              </w:rPr>
              <w:t xml:space="preserve"> закрепить умение отличать условие задачи от вопроса</w:t>
            </w:r>
          </w:p>
          <w:p w:rsidR="000A1C3F" w:rsidRPr="00A722D7" w:rsidRDefault="000A1C3F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proofErr w:type="spellStart"/>
            <w:r w:rsidRPr="00A722D7">
              <w:rPr>
                <w:color w:val="000000"/>
                <w:u w:val="single"/>
              </w:rPr>
              <w:lastRenderedPageBreak/>
              <w:t>Работа</w:t>
            </w:r>
            <w:r w:rsidR="00213DE3">
              <w:rPr>
                <w:color w:val="000000"/>
                <w:u w:val="single"/>
              </w:rPr>
              <w:t>ют</w:t>
            </w:r>
            <w:r w:rsidRPr="00A722D7">
              <w:rPr>
                <w:color w:val="000000"/>
              </w:rPr>
              <w:t>с</w:t>
            </w:r>
            <w:proofErr w:type="spellEnd"/>
            <w:r w:rsidRPr="00A722D7">
              <w:rPr>
                <w:color w:val="000000"/>
              </w:rPr>
              <w:t xml:space="preserve"> информацией, представленной в учебнике.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 xml:space="preserve"> Зад 1.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Участв</w:t>
            </w:r>
            <w:r w:rsidR="00213DE3">
              <w:rPr>
                <w:color w:val="000000"/>
              </w:rPr>
              <w:t>уют</w:t>
            </w:r>
            <w:r w:rsidRPr="00A722D7">
              <w:rPr>
                <w:color w:val="000000"/>
              </w:rPr>
              <w:t xml:space="preserve"> в обсуждении вопросов, уч</w:t>
            </w:r>
            <w:r w:rsidR="00213DE3">
              <w:rPr>
                <w:color w:val="000000"/>
              </w:rPr>
              <w:t>атся</w:t>
            </w:r>
            <w:r w:rsidRPr="00A722D7">
              <w:rPr>
                <w:color w:val="000000"/>
              </w:rPr>
              <w:t xml:space="preserve"> аргументировать свой ответ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Контролир</w:t>
            </w:r>
            <w:r w:rsidR="00213DE3">
              <w:rPr>
                <w:color w:val="000000"/>
                <w:u w:val="single"/>
              </w:rPr>
              <w:t xml:space="preserve">уют </w:t>
            </w:r>
            <w:r w:rsidRPr="00A722D7">
              <w:rPr>
                <w:color w:val="000000"/>
              </w:rPr>
              <w:t>правильность и аккуратность собственных записей.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Формулир</w:t>
            </w:r>
            <w:r w:rsidR="00947C2B">
              <w:rPr>
                <w:color w:val="000000"/>
                <w:u w:val="single"/>
              </w:rPr>
              <w:t>уют</w:t>
            </w:r>
            <w:r w:rsidRPr="00A722D7">
              <w:rPr>
                <w:color w:val="000000"/>
              </w:rPr>
              <w:t xml:space="preserve"> на основе анализа ответы на проблемные вопросы.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Default="00AC74BC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Default="00FD26D6" w:rsidP="00AC74BC">
            <w:pPr>
              <w:pStyle w:val="a3"/>
              <w:rPr>
                <w:color w:val="000000"/>
              </w:rPr>
            </w:pPr>
          </w:p>
          <w:p w:rsidR="00FD26D6" w:rsidRPr="00A722D7" w:rsidRDefault="00FD26D6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Веселая физкультминутка поможет повысить или удержать умственную работоспособность детей на уроке, обеспечить кратковременный активный отдых для школьников во время урока.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lastRenderedPageBreak/>
              <w:t>Организов</w:t>
            </w:r>
            <w:r w:rsidR="00213DE3">
              <w:rPr>
                <w:color w:val="000000"/>
                <w:u w:val="single"/>
              </w:rPr>
              <w:t xml:space="preserve">ывает </w:t>
            </w:r>
            <w:r w:rsidRPr="00A722D7">
              <w:rPr>
                <w:color w:val="000000"/>
              </w:rPr>
              <w:t>работу по учебнику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Организов</w:t>
            </w:r>
            <w:r w:rsidR="00213DE3">
              <w:rPr>
                <w:color w:val="000000"/>
                <w:u w:val="single"/>
              </w:rPr>
              <w:t>ывает</w:t>
            </w:r>
            <w:r w:rsidRPr="00A722D7">
              <w:rPr>
                <w:color w:val="000000"/>
              </w:rPr>
              <w:t xml:space="preserve"> работу в тетради.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Оценива</w:t>
            </w:r>
            <w:r w:rsidR="00213DE3">
              <w:rPr>
                <w:color w:val="000000"/>
                <w:u w:val="single"/>
              </w:rPr>
              <w:t xml:space="preserve">ет </w:t>
            </w:r>
            <w:r w:rsidRPr="00A722D7">
              <w:rPr>
                <w:color w:val="000000"/>
              </w:rPr>
              <w:t xml:space="preserve">правильность </w:t>
            </w:r>
            <w:r w:rsidRPr="00A722D7">
              <w:rPr>
                <w:color w:val="000000"/>
              </w:rPr>
              <w:lastRenderedPageBreak/>
              <w:t>выполнения задания.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color w:val="000000"/>
              </w:rPr>
              <w:lastRenderedPageBreak/>
              <w:t>-Ребята, к</w:t>
            </w:r>
            <w:r w:rsidR="00881939">
              <w:rPr>
                <w:color w:val="000000"/>
              </w:rPr>
              <w:t>то знает,</w:t>
            </w:r>
            <w:r w:rsidR="000F628D">
              <w:rPr>
                <w:color w:val="000000"/>
              </w:rPr>
              <w:t xml:space="preserve"> что означает слово</w:t>
            </w:r>
            <w:r w:rsidRPr="00A722D7">
              <w:rPr>
                <w:color w:val="000000"/>
              </w:rPr>
              <w:t xml:space="preserve"> «задача»?</w:t>
            </w:r>
            <w:r w:rsidR="00CE6FFF">
              <w:rPr>
                <w:color w:val="000000"/>
              </w:rPr>
              <w:t xml:space="preserve"> </w:t>
            </w:r>
          </w:p>
          <w:p w:rsidR="00AC74BC" w:rsidRPr="00A722D7" w:rsidRDefault="00AC74BC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-Какую цель</w:t>
            </w:r>
            <w:r w:rsidR="00CE6FFF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  <w:r w:rsidR="00CE6FFF" w:rsidRPr="00CE6FFF">
              <w:rPr>
                <w:rStyle w:val="31"/>
                <w:rFonts w:ascii="Times New Roman" w:hAnsi="Times New Roman"/>
                <w:sz w:val="24"/>
                <w:szCs w:val="24"/>
              </w:rPr>
              <w:t>поставим</w:t>
            </w:r>
            <w:r w:rsidRPr="00CE6FFF">
              <w:rPr>
                <w:rStyle w:val="31"/>
                <w:rFonts w:ascii="Times New Roman" w:hAnsi="Times New Roman"/>
                <w:sz w:val="24"/>
                <w:szCs w:val="24"/>
              </w:rPr>
              <w:t xml:space="preserve"> </w:t>
            </w:r>
            <w:r w:rsidR="00CE6FFF">
              <w:rPr>
                <w:rStyle w:val="31"/>
                <w:rFonts w:ascii="Times New Roman" w:hAnsi="Times New Roman"/>
                <w:sz w:val="24"/>
                <w:szCs w:val="24"/>
              </w:rPr>
              <w:t>сегодня на уроке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? </w:t>
            </w:r>
            <w:r w:rsidRPr="00CE6FFF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(Узнать, что такое задача. Из каких частей состоит. Чем отличается от обычно</w:t>
            </w:r>
            <w:r w:rsidR="00881939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го рассказа</w:t>
            </w:r>
            <w:r w:rsidRPr="00CE6FFF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).</w:t>
            </w:r>
          </w:p>
          <w:p w:rsidR="00AC74BC" w:rsidRDefault="00AC74BC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  Сформулируйте тему урока? («Что такое задача»).</w:t>
            </w:r>
          </w:p>
          <w:p w:rsidR="00881939" w:rsidRDefault="00881939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 Выйдя на полянку, Рома и Юра стали собирать грибы. Рома собрал 4 гриба, а Юра – 2 гриба.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lastRenderedPageBreak/>
              <w:t xml:space="preserve">Это математический рассказ. Какой вопрос можно задать к этому математическому рассказу? </w:t>
            </w:r>
            <w:r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  <w:t>(Сколько всего грибов собрали Рома и Юра вместе?)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  <w:t xml:space="preserve">- </w:t>
            </w:r>
            <w:r w:rsidRPr="00725FF4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Послушайте, что у нас получилось.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 Выйдя на полянку, Рома и Юра стали собирать грибы. Рома собрал 4 гриба, а Юра – 2 гриба</w:t>
            </w:r>
            <w:r w:rsidRPr="00725FF4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. Сколько всего грибов собрали Рома и Юра вместе?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- </w:t>
            </w:r>
            <w:r w:rsidR="008265EE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Догадайтесь, к</w:t>
            </w: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ак</w:t>
            </w:r>
            <w:r w:rsidR="008265EE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называется этот математический рассказ? </w:t>
            </w:r>
            <w:r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  <w:t>(Задача).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- Задача состоит из нескольких частей. В ней есть </w:t>
            </w:r>
            <w:r w:rsidRPr="00725FF4">
              <w:rPr>
                <w:rStyle w:val="31"/>
                <w:rFonts w:ascii="Times New Roman" w:hAnsi="Times New Roman" w:cs="Microsoft Sans Serif"/>
                <w:sz w:val="24"/>
                <w:szCs w:val="24"/>
                <w:lang w:eastAsia="en-US"/>
              </w:rPr>
              <w:t>условие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  <w:lang w:eastAsia="en-US"/>
              </w:rPr>
              <w:t xml:space="preserve">. </w:t>
            </w:r>
            <w:r w:rsidRPr="00725FF4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Это то, о чем говорится в задаче.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 Кто может повторить условие нашей задачи?</w:t>
            </w:r>
          </w:p>
          <w:p w:rsid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- И в задаче всегда есть </w:t>
            </w:r>
            <w:r w:rsidRPr="00725FF4">
              <w:rPr>
                <w:rStyle w:val="31"/>
                <w:rFonts w:ascii="Times New Roman" w:hAnsi="Times New Roman" w:cs="Microsoft Sans Serif"/>
                <w:sz w:val="24"/>
                <w:szCs w:val="24"/>
                <w:lang w:eastAsia="en-US"/>
              </w:rPr>
              <w:t>вопрос</w:t>
            </w: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, который связан по смыслу с условием задачи. Кто повторит вопрос нашей задачи?</w:t>
            </w:r>
          </w:p>
          <w:p w:rsidR="00725FF4" w:rsidRPr="00725FF4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 Из каких частей состоит задача? (</w:t>
            </w:r>
            <w:r>
              <w:rPr>
                <w:rStyle w:val="31"/>
                <w:rFonts w:ascii="Times New Roman" w:hAnsi="Times New Roman" w:cs="Microsoft Sans Serif"/>
                <w:b w:val="0"/>
                <w:i/>
                <w:sz w:val="24"/>
                <w:szCs w:val="24"/>
                <w:lang w:eastAsia="en-US"/>
              </w:rPr>
              <w:t>Условие и вопрос)</w:t>
            </w:r>
          </w:p>
          <w:p w:rsidR="00725FF4" w:rsidRDefault="00AC74BC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</w:t>
            </w:r>
            <w:r w:rsidR="008265EE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 </w:t>
            </w:r>
            <w:r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Послушайте предложени</w:t>
            </w:r>
            <w:r w:rsidR="00725FF4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е:</w:t>
            </w:r>
          </w:p>
          <w:p w:rsidR="00AC74BC" w:rsidRPr="00A722D7" w:rsidRDefault="00725FF4" w:rsidP="00725FF4">
            <w:pPr>
              <w:spacing w:line="240" w:lineRule="auto"/>
              <w:jc w:val="both"/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</w:pP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lastRenderedPageBreak/>
              <w:t>На поляне</w:t>
            </w:r>
            <w:r w:rsidR="00AC74BC"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 росло </w:t>
            </w:r>
            <w:r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6</w:t>
            </w:r>
            <w:r w:rsidR="00AC74BC"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 </w:t>
            </w:r>
            <w:r w:rsidR="008265EE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ягод</w:t>
            </w:r>
            <w:r w:rsidR="00AC74BC"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, 2 сорвали.</w:t>
            </w:r>
          </w:p>
          <w:p w:rsidR="00AC74BC" w:rsidRPr="00725FF4" w:rsidRDefault="00AC74BC" w:rsidP="00725FF4">
            <w:pPr>
              <w:spacing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>-Это задача</w:t>
            </w:r>
            <w:r w:rsidRPr="00A722D7">
              <w:rPr>
                <w:rStyle w:val="31"/>
                <w:rFonts w:ascii="Times New Roman" w:hAnsi="Times New Roman"/>
                <w:b w:val="0"/>
                <w:sz w:val="24"/>
                <w:szCs w:val="24"/>
                <w:lang w:eastAsia="en-US"/>
              </w:rPr>
              <w:t>?</w:t>
            </w:r>
            <w:r w:rsidRPr="00A722D7">
              <w:rPr>
                <w:rStyle w:val="31"/>
                <w:rFonts w:ascii="Times New Roman" w:hAnsi="Times New Roman" w:cs="Microsoft Sans Serif"/>
                <w:b w:val="0"/>
                <w:sz w:val="24"/>
                <w:szCs w:val="24"/>
                <w:lang w:eastAsia="en-US"/>
              </w:rPr>
              <w:t xml:space="preserve"> Почему</w:t>
            </w:r>
            <w:r w:rsidRPr="00A722D7">
              <w:rPr>
                <w:rStyle w:val="31"/>
                <w:rFonts w:ascii="Times New Roman" w:hAnsi="Times New Roman"/>
                <w:b w:val="0"/>
                <w:sz w:val="24"/>
                <w:szCs w:val="24"/>
                <w:lang w:eastAsia="en-US"/>
              </w:rPr>
              <w:t>?</w:t>
            </w:r>
            <w:r w:rsidR="00725FF4">
              <w:rPr>
                <w:rStyle w:val="31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725FF4">
              <w:rPr>
                <w:rStyle w:val="31"/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(Нет вопроса)</w:t>
            </w:r>
          </w:p>
          <w:p w:rsidR="00AC74BC" w:rsidRPr="00A722D7" w:rsidRDefault="00AC74BC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– Послушайте следующий вопрос. (Чего больше</w:t>
            </w:r>
            <w:r w:rsidR="00725FF4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?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  <w:r w:rsidR="00725FF4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Грибов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или </w:t>
            </w:r>
            <w:r w:rsidR="00725FF4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ягод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?)</w:t>
            </w:r>
          </w:p>
          <w:p w:rsidR="00AC74BC" w:rsidRPr="00A722D7" w:rsidRDefault="00AC74BC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Это задача? </w:t>
            </w:r>
            <w:r w:rsidRPr="00CE6FFF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(Нет).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</w:p>
          <w:p w:rsidR="00AC74BC" w:rsidRPr="00CE6FFF" w:rsidRDefault="00AC74BC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- Почему? Ведь это вопрос? </w:t>
            </w:r>
            <w:r w:rsidRPr="00CE6FFF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(Нам ничего не известно</w:t>
            </w:r>
            <w:r w:rsidR="00CE6FFF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)</w:t>
            </w:r>
            <w:r w:rsidRPr="00CE6FFF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 xml:space="preserve">. </w:t>
            </w:r>
          </w:p>
          <w:p w:rsidR="000F628D" w:rsidRDefault="00AC74BC" w:rsidP="00725FF4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jc w:val="left"/>
              <w:rPr>
                <w:rStyle w:val="31"/>
                <w:rFonts w:ascii="Times New Roman" w:hAnsi="Times New Roman" w:cs="Microsoft Sans Serif"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- Послушайте следующ</w:t>
            </w:r>
            <w:r w:rsidR="000F628D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и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е предложени</w:t>
            </w:r>
            <w:r w:rsidR="000F628D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я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. </w:t>
            </w:r>
          </w:p>
          <w:p w:rsidR="00AC74BC" w:rsidRPr="00A722D7" w:rsidRDefault="00725FF4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На поляне </w:t>
            </w:r>
            <w:r w:rsidR="008265E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росло </w:t>
            </w:r>
            <w:r w:rsidR="00AC74BC"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5 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грибов</w:t>
            </w:r>
            <w:r w:rsidR="00AC74BC"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и 4 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ягоды</w:t>
            </w:r>
            <w:r w:rsidR="00AC74BC"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. На сколько 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зайцев </w:t>
            </w:r>
            <w:r w:rsidR="00AC74BC"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больше, чем 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апельсинов</w:t>
            </w:r>
            <w:r w:rsidR="00AC74BC"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?</w:t>
            </w:r>
          </w:p>
          <w:p w:rsidR="00AC74BC" w:rsidRPr="000F628D" w:rsidRDefault="00AC74BC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</w:pP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- Это задача? </w:t>
            </w:r>
            <w:r w:rsidRPr="000F628D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(</w:t>
            </w:r>
            <w:r w:rsidR="000F628D" w:rsidRPr="000F628D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Н</w:t>
            </w:r>
            <w:r w:rsidRPr="000F628D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ет)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. – Почему? </w:t>
            </w:r>
            <w:r w:rsidR="008265E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Ведь е</w:t>
            </w:r>
            <w:r w:rsidRPr="00A722D7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сть и условие и вопрос? </w:t>
            </w:r>
            <w:r w:rsidRPr="000F628D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(Они не связаны по смыслу).</w:t>
            </w:r>
          </w:p>
          <w:p w:rsidR="007D1A6E" w:rsidRDefault="000F628D" w:rsidP="00F1410B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jc w:val="left"/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</w:pPr>
            <w:r w:rsidRPr="000F628D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-</w:t>
            </w:r>
            <w:r w:rsidR="00F1410B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Ребята, так </w:t>
            </w:r>
            <w:r w:rsidRPr="000F628D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что же такое «задача»?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  <w:r w:rsidR="00F1410B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(</w:t>
            </w:r>
            <w:r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Это особый математический рассказ, в котором есть условие и вопрос</w:t>
            </w:r>
            <w:r w:rsidR="00F1410B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).</w:t>
            </w:r>
            <w:r w:rsidR="007D1A6E"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 xml:space="preserve"> </w:t>
            </w:r>
          </w:p>
          <w:p w:rsidR="000F628D" w:rsidRPr="007D1A6E" w:rsidRDefault="007D1A6E" w:rsidP="00AC74BC">
            <w:pPr>
              <w:pStyle w:val="30"/>
              <w:shd w:val="clear" w:color="auto" w:fill="auto"/>
              <w:tabs>
                <w:tab w:val="left" w:pos="586"/>
              </w:tabs>
              <w:spacing w:line="276" w:lineRule="auto"/>
              <w:ind w:right="100" w:firstLine="0"/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</w:pPr>
            <w:r w:rsidRPr="007D1A6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А как до</w:t>
            </w:r>
            <w:r w:rsidR="00E1788F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л</w:t>
            </w:r>
            <w:r w:rsidRPr="007D1A6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жн</w:t>
            </w:r>
            <w:r w:rsidR="00E1788F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ы</w:t>
            </w:r>
            <w:r w:rsidRPr="007D1A6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быть с</w:t>
            </w:r>
            <w:r w:rsidR="00E1788F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вя</w:t>
            </w:r>
            <w:r w:rsidRPr="007D1A6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заны между собой услови</w:t>
            </w:r>
            <w:r w:rsidR="00E1788F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е</w:t>
            </w:r>
            <w:r w:rsidRPr="007D1A6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вопрос?</w:t>
            </w:r>
            <w:r w:rsidR="000F628D" w:rsidRPr="007D1A6E"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  <w:r>
              <w:rPr>
                <w:rStyle w:val="31"/>
                <w:rFonts w:ascii="Times New Roman" w:hAnsi="Times New Roman" w:cs="Microsoft Sans Serif"/>
                <w:sz w:val="24"/>
                <w:szCs w:val="24"/>
              </w:rPr>
              <w:t>(</w:t>
            </w:r>
            <w:r>
              <w:rPr>
                <w:rStyle w:val="31"/>
                <w:rFonts w:ascii="Times New Roman" w:hAnsi="Times New Roman" w:cs="Microsoft Sans Serif"/>
                <w:i/>
                <w:sz w:val="24"/>
                <w:szCs w:val="24"/>
              </w:rPr>
              <w:t>По смыслу)</w:t>
            </w:r>
          </w:p>
          <w:p w:rsidR="00F1410B" w:rsidRDefault="00F1410B" w:rsidP="007D1A6E">
            <w:pPr>
              <w:pStyle w:val="a3"/>
              <w:tabs>
                <w:tab w:val="left" w:pos="1080"/>
              </w:tabs>
              <w:rPr>
                <w:b/>
                <w:color w:val="000000"/>
              </w:rPr>
            </w:pPr>
          </w:p>
          <w:p w:rsidR="00E1788F" w:rsidRDefault="00F1410B" w:rsidP="007D1A6E">
            <w:pPr>
              <w:pStyle w:val="a3"/>
              <w:tabs>
                <w:tab w:val="left" w:pos="1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Оценивание. </w:t>
            </w:r>
            <w:r w:rsidR="008265EE">
              <w:rPr>
                <w:b/>
                <w:color w:val="000000"/>
              </w:rPr>
              <w:t>Маршрутный лист.</w:t>
            </w:r>
          </w:p>
          <w:p w:rsidR="00F1410B" w:rsidRPr="00F1410B" w:rsidRDefault="00F1410B" w:rsidP="007D1A6E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(закрасить по принципу светофора круг, находящийся рядом с ягодами и грибом)</w:t>
            </w:r>
          </w:p>
          <w:p w:rsidR="00E1788F" w:rsidRDefault="00E1788F" w:rsidP="007D1A6E">
            <w:pPr>
              <w:pStyle w:val="a3"/>
              <w:tabs>
                <w:tab w:val="left" w:pos="1080"/>
              </w:tabs>
            </w:pPr>
          </w:p>
          <w:p w:rsidR="007D1A6E" w:rsidRPr="00A722D7" w:rsidRDefault="007D1A6E" w:rsidP="007D1A6E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proofErr w:type="spellStart"/>
            <w:r w:rsidRPr="00A722D7">
              <w:rPr>
                <w:b/>
                <w:color w:val="000000"/>
              </w:rPr>
              <w:lastRenderedPageBreak/>
              <w:t>Физминутка</w:t>
            </w:r>
            <w:proofErr w:type="spellEnd"/>
            <w:r w:rsidRPr="00A722D7">
              <w:rPr>
                <w:b/>
                <w:color w:val="000000"/>
              </w:rPr>
              <w:t>. 3 мин</w:t>
            </w:r>
          </w:p>
          <w:p w:rsidR="007D1A6E" w:rsidRDefault="007D1A6E" w:rsidP="00AC7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A6E" w:rsidRDefault="00E1788F" w:rsidP="00AC7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88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D1A6E" w:rsidRPr="00E1788F">
              <w:rPr>
                <w:rFonts w:ascii="Times New Roman" w:hAnsi="Times New Roman"/>
                <w:b/>
                <w:sz w:val="24"/>
                <w:szCs w:val="24"/>
              </w:rPr>
              <w:t>абота в тетрадях с. 13 №2</w:t>
            </w:r>
          </w:p>
          <w:p w:rsidR="00F1410B" w:rsidRDefault="00F1410B" w:rsidP="00AC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10B">
              <w:rPr>
                <w:rFonts w:ascii="Times New Roman" w:hAnsi="Times New Roman"/>
                <w:sz w:val="24"/>
                <w:szCs w:val="24"/>
              </w:rPr>
              <w:t>- Откройте, пожалуйста тетради на стр.</w:t>
            </w:r>
            <w:r w:rsidR="008265EE">
              <w:rPr>
                <w:rFonts w:ascii="Times New Roman" w:hAnsi="Times New Roman"/>
                <w:sz w:val="24"/>
                <w:szCs w:val="24"/>
              </w:rPr>
              <w:t>13</w:t>
            </w:r>
            <w:r w:rsidR="008265EE">
              <w:t>.</w:t>
            </w:r>
          </w:p>
          <w:p w:rsidR="00F1410B" w:rsidRDefault="00F1410B" w:rsidP="00F1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7D1A6E">
              <w:rPr>
                <w:rFonts w:ascii="Times New Roman" w:hAnsi="Times New Roman"/>
                <w:sz w:val="24"/>
                <w:szCs w:val="24"/>
              </w:rPr>
              <w:t xml:space="preserve">аши знакомые Юра и Рома добрались до реки и наловили </w:t>
            </w: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  <w:p w:rsidR="007D1A6E" w:rsidRDefault="007D1A6E" w:rsidP="00AC7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-Рассмотрите иллюстрацию. Кого вы на ней видите? </w:t>
            </w:r>
            <w:r w:rsidR="008265EE">
              <w:rPr>
                <w:rFonts w:ascii="Times New Roman" w:hAnsi="Times New Roman"/>
                <w:color w:val="000000"/>
                <w:sz w:val="24"/>
                <w:szCs w:val="24"/>
              </w:rPr>
              <w:t>По иллюстрации составлена задача, но в 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пропуски. Нам необходимо их ликвидировать, дополнив задачу по рисунку.</w:t>
            </w:r>
          </w:p>
          <w:p w:rsidR="007D1A6E" w:rsidRDefault="00FD26D6" w:rsidP="00AC7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Сколько рыбок поймал Юра?</w:t>
            </w:r>
          </w:p>
          <w:p w:rsidR="00FD26D6" w:rsidRDefault="00FD26D6" w:rsidP="00AC7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Сколько рыбок поймал Рома?</w:t>
            </w:r>
          </w:p>
          <w:p w:rsidR="00FD26D6" w:rsidRPr="008265EE" w:rsidRDefault="00FD26D6" w:rsidP="00AC74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Вставьте необходимые числа в пустые окошки.</w:t>
            </w:r>
            <w:r w:rsidR="008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Прочитаем, что у нас получилось. </w:t>
            </w:r>
            <w:r w:rsidR="008265EE" w:rsidRP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(Читает учитель)</w:t>
            </w:r>
          </w:p>
          <w:p w:rsidR="00FD26D6" w:rsidRDefault="00FD26D6" w:rsidP="00AC7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Какую составную часть задачи я прочитала? </w:t>
            </w:r>
            <w:r w:rsidR="008265EE" w:rsidRP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словие, т.е.</w:t>
            </w:r>
            <w:r w:rsidR="00E1788F" w:rsidRP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то, о чем в ней говорится</w:t>
            </w:r>
            <w:r w:rsidR="008265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</w:p>
          <w:p w:rsidR="00FD26D6" w:rsidRPr="00E1788F" w:rsidRDefault="00FD26D6" w:rsidP="00AC74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вопрос можно поставить к условию этой задачи? </w:t>
            </w:r>
            <w:r w:rsidRPr="00E178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(Сколько рыбок поймали Юра и Рома вместе?)</w:t>
            </w:r>
          </w:p>
          <w:p w:rsidR="007D1A6E" w:rsidRDefault="00E1788F" w:rsidP="00AC74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Мы сейчас разобрали с вами задачу. Что теперь нужно с ней сделать? </w:t>
            </w:r>
            <w:r w:rsidRPr="00E178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(Решить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записать решение</w:t>
            </w:r>
            <w:r w:rsidRPr="00E178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8265EE" w:rsidRPr="008265EE" w:rsidRDefault="008265EE" w:rsidP="00AC7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третья составная часть задачи – это </w:t>
            </w:r>
            <w:r w:rsidRPr="008265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решение.</w:t>
            </w:r>
          </w:p>
          <w:p w:rsidR="007D1A6E" w:rsidRDefault="00E1788F" w:rsidP="00AC7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иллюстрацией найдите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пустое клеточное поле и запишите в нём решение нашей задачи.</w:t>
            </w:r>
          </w:p>
          <w:p w:rsidR="007D1A6E" w:rsidRDefault="008265EE" w:rsidP="00F705B0">
            <w:pPr>
              <w:spacing w:after="0" w:line="240" w:lineRule="auto"/>
              <w:ind w:left="139" w:firstLine="28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17E49">
              <w:rPr>
                <w:rFonts w:ascii="Times New Roman" w:hAnsi="Times New Roman"/>
                <w:color w:val="000000"/>
                <w:sz w:val="24"/>
                <w:szCs w:val="24"/>
              </w:rPr>
              <w:t>Итак, ребята, назовите составные части задачи</w:t>
            </w:r>
            <w:r w:rsidR="00F7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705B0" w:rsidRPr="00F705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(условие, вопрос, решение).</w:t>
            </w:r>
          </w:p>
          <w:p w:rsidR="00F1410B" w:rsidRPr="00F705B0" w:rsidRDefault="00F1410B" w:rsidP="00F705B0">
            <w:pPr>
              <w:spacing w:after="0" w:line="240" w:lineRule="auto"/>
              <w:ind w:left="139" w:firstLine="28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F1410B" w:rsidRDefault="00F1410B" w:rsidP="00F1410B">
            <w:pPr>
              <w:pStyle w:val="a3"/>
              <w:tabs>
                <w:tab w:val="left" w:pos="1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Оценивание. </w:t>
            </w:r>
            <w:r w:rsidR="008265EE">
              <w:rPr>
                <w:b/>
                <w:color w:val="000000"/>
              </w:rPr>
              <w:t>Маршрутный лист.</w:t>
            </w:r>
          </w:p>
          <w:p w:rsidR="00F1410B" w:rsidRPr="00F1410B" w:rsidRDefault="00F1410B" w:rsidP="00F1410B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(закрасить по принципу светофора круг, находящийся рядом с рыбкой)</w:t>
            </w:r>
          </w:p>
          <w:p w:rsidR="00AC74BC" w:rsidRPr="00C201DE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bCs/>
                <w:color w:val="000000"/>
                <w:u w:val="single"/>
              </w:rPr>
              <w:lastRenderedPageBreak/>
              <w:t>Личностные УУД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color w:val="000000"/>
              </w:rPr>
              <w:t>Уметь проводить самооценку</w:t>
            </w:r>
            <w:r w:rsidRPr="00A722D7">
              <w:rPr>
                <w:i/>
                <w:color w:val="000000"/>
              </w:rPr>
              <w:t xml:space="preserve"> </w:t>
            </w:r>
            <w:r w:rsidRPr="00A722D7">
              <w:rPr>
                <w:bCs/>
                <w:color w:val="000000"/>
              </w:rPr>
              <w:t>на основе критерия успешности учебной деятельности.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bCs/>
                <w:color w:val="000000"/>
                <w:u w:val="single"/>
              </w:rPr>
              <w:t xml:space="preserve">Регулятивные УУД 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принимать и сохранять учебную задачу;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rPr>
                <w:color w:val="000000"/>
              </w:rPr>
            </w:pPr>
            <w:r w:rsidRPr="00A722D7">
              <w:rPr>
                <w:color w:val="000000"/>
              </w:rPr>
              <w:lastRenderedPageBreak/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bCs/>
                <w:color w:val="000000"/>
                <w:u w:val="single"/>
              </w:rPr>
              <w:t>Познавательные УУД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принимать и сохранять учебную задачу;</w:t>
            </w:r>
          </w:p>
          <w:p w:rsidR="00AC74BC" w:rsidRPr="00A722D7" w:rsidRDefault="00AC74BC" w:rsidP="00E1788F">
            <w:pPr>
              <w:pStyle w:val="a3"/>
              <w:shd w:val="clear" w:color="auto" w:fill="FFFFFF"/>
              <w:tabs>
                <w:tab w:val="left" w:pos="571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  <w:r w:rsidR="00C201DE">
              <w:rPr>
                <w:color w:val="000000"/>
              </w:rPr>
              <w:t xml:space="preserve"> </w:t>
            </w:r>
            <w:r w:rsidRPr="00A722D7">
              <w:rPr>
                <w:color w:val="000000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(</w:t>
            </w:r>
            <w:r w:rsidRPr="00A722D7">
              <w:rPr>
                <w:b/>
                <w:bCs/>
                <w:color w:val="000000"/>
                <w:u w:val="single"/>
              </w:rPr>
              <w:t>Коммуникативные УУД)</w:t>
            </w:r>
          </w:p>
          <w:p w:rsidR="00AC74BC" w:rsidRPr="00A722D7" w:rsidRDefault="00AC74BC" w:rsidP="00AC74BC">
            <w:pPr>
              <w:pStyle w:val="a3"/>
              <w:jc w:val="both"/>
              <w:rPr>
                <w:color w:val="000000"/>
              </w:rPr>
            </w:pPr>
            <w:r w:rsidRPr="00A722D7">
              <w:rPr>
                <w:bCs/>
                <w:color w:val="000000"/>
              </w:rPr>
              <w:t>Уметь совместно договариваться о правилах поведения и общения в школе и следовать им;</w:t>
            </w:r>
          </w:p>
          <w:p w:rsidR="00AC74BC" w:rsidRPr="00FD26D6" w:rsidRDefault="00AC74BC" w:rsidP="00FD26D6">
            <w:pPr>
              <w:pStyle w:val="ListParagraph"/>
              <w:tabs>
                <w:tab w:val="left" w:pos="1080"/>
              </w:tabs>
              <w:rPr>
                <w:color w:val="000000"/>
              </w:rPr>
            </w:pPr>
            <w:r w:rsidRPr="00FD26D6">
              <w:rPr>
                <w:bCs/>
                <w:color w:val="000000"/>
              </w:rPr>
              <w:t xml:space="preserve">участвовать в коллективном устном общении, вступать в диалог, понимать вопросы и задания, инструкции </w:t>
            </w:r>
            <w:r w:rsidRPr="00FD26D6">
              <w:rPr>
                <w:bCs/>
                <w:color w:val="000000"/>
              </w:rPr>
              <w:lastRenderedPageBreak/>
              <w:t>учителя, адекватно реагировать на них</w:t>
            </w:r>
          </w:p>
        </w:tc>
      </w:tr>
      <w:tr w:rsidR="00947C2B" w:rsidRPr="00A722D7" w:rsidTr="00C201DE"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color w:val="000000"/>
                <w:lang w:val="en-US"/>
              </w:rPr>
              <w:lastRenderedPageBreak/>
              <w:t>IV</w:t>
            </w:r>
            <w:r w:rsidRPr="00A722D7">
              <w:rPr>
                <w:b/>
                <w:color w:val="000000"/>
              </w:rPr>
              <w:t xml:space="preserve"> этап. Закрепление изученного.</w:t>
            </w:r>
            <w:r w:rsidR="00DE2801" w:rsidRPr="00A722D7">
              <w:rPr>
                <w:b/>
                <w:color w:val="000000"/>
              </w:rPr>
              <w:t xml:space="preserve"> </w:t>
            </w:r>
            <w:r w:rsidR="00D560F1">
              <w:rPr>
                <w:b/>
                <w:color w:val="000000"/>
              </w:rPr>
              <w:t xml:space="preserve"> </w:t>
            </w:r>
            <w:r w:rsidR="00DE2801" w:rsidRPr="00A722D7">
              <w:rPr>
                <w:b/>
                <w:color w:val="000000"/>
              </w:rPr>
              <w:t>5мин.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Цели: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-организовать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выполнение учащимися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самостоятельной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новое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знание;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организовать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самопроверку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эталону, самооценку;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организовать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выявление места и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причины затруднений,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работу над ошибками.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Учитыва</w:t>
            </w:r>
            <w:r w:rsidR="00947C2B">
              <w:rPr>
                <w:color w:val="000000"/>
                <w:u w:val="single"/>
              </w:rPr>
              <w:t>ют</w:t>
            </w:r>
            <w:r w:rsidRPr="00A722D7">
              <w:rPr>
                <w:color w:val="000000"/>
              </w:rPr>
              <w:t xml:space="preserve"> степень сложности задания  и </w:t>
            </w:r>
            <w:r w:rsidRPr="00A722D7">
              <w:rPr>
                <w:color w:val="000000"/>
                <w:u w:val="single"/>
              </w:rPr>
              <w:t>определя</w:t>
            </w:r>
            <w:r w:rsidR="00947C2B">
              <w:rPr>
                <w:color w:val="000000"/>
                <w:u w:val="single"/>
              </w:rPr>
              <w:t>ют</w:t>
            </w:r>
            <w:r w:rsidRPr="00A722D7">
              <w:rPr>
                <w:color w:val="000000"/>
              </w:rPr>
              <w:t xml:space="preserve"> для себя возможность/невозможность его выполнения. 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Осуществля</w:t>
            </w:r>
            <w:r w:rsidR="00947C2B">
              <w:rPr>
                <w:color w:val="000000"/>
                <w:u w:val="single"/>
              </w:rPr>
              <w:t xml:space="preserve">ют </w:t>
            </w:r>
            <w:r w:rsidRPr="00A722D7">
              <w:rPr>
                <w:color w:val="000000"/>
              </w:rPr>
              <w:t xml:space="preserve">самоконтроль: </w:t>
            </w:r>
            <w:r w:rsidRPr="00A722D7">
              <w:rPr>
                <w:color w:val="000000"/>
                <w:u w:val="single"/>
              </w:rPr>
              <w:t>соотнос</w:t>
            </w:r>
            <w:r w:rsidR="00947C2B">
              <w:rPr>
                <w:color w:val="000000"/>
                <w:u w:val="single"/>
              </w:rPr>
              <w:t>ят</w:t>
            </w:r>
            <w:r w:rsidRPr="00A722D7">
              <w:rPr>
                <w:color w:val="000000"/>
              </w:rPr>
              <w:t xml:space="preserve"> собственную запись</w:t>
            </w:r>
            <w:r w:rsidR="000A1C3F">
              <w:rPr>
                <w:color w:val="000000"/>
              </w:rPr>
              <w:t xml:space="preserve"> и запись соседа </w:t>
            </w:r>
            <w:r w:rsidRPr="00A722D7">
              <w:rPr>
                <w:color w:val="000000"/>
              </w:rPr>
              <w:t xml:space="preserve"> с предложенным вариантом.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</w:rPr>
              <w:t>Взаимоконтроль.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99" w:rsidRDefault="00F1410B" w:rsidP="00F1410B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4A0699" w:rsidRPr="004A0699">
              <w:rPr>
                <w:b/>
                <w:color w:val="000000"/>
              </w:rPr>
              <w:t>абота в парах</w:t>
            </w:r>
            <w:r w:rsidR="004A0699">
              <w:rPr>
                <w:color w:val="000000"/>
              </w:rPr>
              <w:t>.</w:t>
            </w:r>
          </w:p>
          <w:p w:rsidR="004A0699" w:rsidRDefault="004A0699" w:rsidP="004A0699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 w:rsidRPr="004A0699">
              <w:rPr>
                <w:b/>
                <w:color w:val="000000"/>
              </w:rPr>
              <w:t xml:space="preserve"> </w:t>
            </w:r>
            <w:r w:rsidRPr="004A0699">
              <w:rPr>
                <w:color w:val="000000"/>
              </w:rPr>
              <w:t xml:space="preserve">Решение </w:t>
            </w:r>
            <w:r w:rsidR="000A1C3F">
              <w:rPr>
                <w:color w:val="000000"/>
              </w:rPr>
              <w:t xml:space="preserve">математических выражений </w:t>
            </w:r>
            <w:r w:rsidRPr="004A0699">
              <w:rPr>
                <w:color w:val="000000"/>
              </w:rPr>
              <w:t>на карточках</w:t>
            </w:r>
            <w:r>
              <w:rPr>
                <w:color w:val="000000"/>
              </w:rPr>
              <w:t xml:space="preserve">. </w:t>
            </w:r>
          </w:p>
          <w:p w:rsidR="000A1C3F" w:rsidRDefault="000A1C3F" w:rsidP="000A1C3F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A0699">
              <w:rPr>
                <w:color w:val="000000"/>
              </w:rPr>
              <w:t>Юра и Рома</w:t>
            </w:r>
            <w:r>
              <w:rPr>
                <w:color w:val="000000"/>
              </w:rPr>
              <w:t xml:space="preserve"> вернулись домой</w:t>
            </w:r>
            <w:r w:rsidR="004A06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="004A0699">
              <w:rPr>
                <w:color w:val="000000"/>
              </w:rPr>
              <w:t xml:space="preserve">решили </w:t>
            </w:r>
            <w:r>
              <w:rPr>
                <w:color w:val="000000"/>
              </w:rPr>
              <w:t xml:space="preserve">ещё раз </w:t>
            </w:r>
            <w:r w:rsidR="004A0699">
              <w:rPr>
                <w:color w:val="000000"/>
              </w:rPr>
              <w:t>пересчитать свой улов</w:t>
            </w:r>
            <w:r>
              <w:rPr>
                <w:color w:val="000000"/>
              </w:rPr>
              <w:t xml:space="preserve">. </w:t>
            </w:r>
            <w:r w:rsidR="004A0699">
              <w:rPr>
                <w:color w:val="000000"/>
              </w:rPr>
              <w:t xml:space="preserve">Поможем Юре и Роме </w:t>
            </w:r>
            <w:r>
              <w:rPr>
                <w:color w:val="000000"/>
              </w:rPr>
              <w:t xml:space="preserve">это сделать. </w:t>
            </w:r>
          </w:p>
          <w:p w:rsidR="004A0699" w:rsidRPr="008265EE" w:rsidRDefault="000A1C3F" w:rsidP="000A1C3F">
            <w:pPr>
              <w:pStyle w:val="a3"/>
              <w:tabs>
                <w:tab w:val="clear" w:pos="709"/>
                <w:tab w:val="left" w:pos="423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 Возьмите карточки и решите математические выражения</w:t>
            </w:r>
            <w:r w:rsidR="008265EE">
              <w:rPr>
                <w:color w:val="000000"/>
              </w:rPr>
              <w:t>.</w:t>
            </w:r>
            <w:r w:rsidR="008265EE" w:rsidRPr="000A1C3F">
              <w:rPr>
                <w:b/>
                <w:color w:val="000000"/>
              </w:rPr>
              <w:t xml:space="preserve"> Взаимопроверка.</w:t>
            </w:r>
          </w:p>
          <w:p w:rsidR="000A1C3F" w:rsidRDefault="000A1C3F" w:rsidP="000A1C3F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Обменяйтесь карточками с соседом по парте и проверьте его работу. </w:t>
            </w:r>
            <w:r w:rsidR="008265EE">
              <w:rPr>
                <w:color w:val="000000"/>
              </w:rPr>
              <w:t>Рядом с</w:t>
            </w:r>
            <w:r>
              <w:rPr>
                <w:color w:val="000000"/>
              </w:rPr>
              <w:t xml:space="preserve"> кажд</w:t>
            </w:r>
            <w:r w:rsidR="008265EE"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правильно решённ</w:t>
            </w:r>
            <w:r w:rsidR="008265EE"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математическ</w:t>
            </w:r>
            <w:r w:rsidR="008265EE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 выражение</w:t>
            </w:r>
            <w:r w:rsidR="008265EE">
              <w:rPr>
                <w:color w:val="000000"/>
              </w:rPr>
              <w:t>м поставьте знак +.</w:t>
            </w:r>
            <w:r>
              <w:rPr>
                <w:color w:val="000000"/>
              </w:rPr>
              <w:t xml:space="preserve">   </w:t>
            </w:r>
          </w:p>
          <w:p w:rsidR="008265EE" w:rsidRDefault="008265EE" w:rsidP="004A0699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</w:p>
          <w:p w:rsidR="008C4059" w:rsidRDefault="008C4059" w:rsidP="004A0699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t>Соотнесение  записи</w:t>
            </w:r>
            <w:r w:rsidR="000A1C3F">
              <w:rPr>
                <w:color w:val="000000"/>
              </w:rPr>
              <w:t xml:space="preserve"> соседа </w:t>
            </w:r>
            <w:r>
              <w:rPr>
                <w:color w:val="000000"/>
              </w:rPr>
              <w:t xml:space="preserve">с </w:t>
            </w:r>
            <w:r w:rsidR="000A1C3F">
              <w:rPr>
                <w:color w:val="000000"/>
              </w:rPr>
              <w:t xml:space="preserve">образцом </w:t>
            </w:r>
            <w:r>
              <w:rPr>
                <w:color w:val="000000"/>
              </w:rPr>
              <w:t xml:space="preserve">на доске. </w:t>
            </w:r>
          </w:p>
          <w:p w:rsidR="000A1C3F" w:rsidRDefault="000A1C3F" w:rsidP="000A1C3F">
            <w:pPr>
              <w:pStyle w:val="a3"/>
              <w:tabs>
                <w:tab w:val="left" w:pos="1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Оценивание. </w:t>
            </w:r>
            <w:r w:rsidR="008265EE">
              <w:rPr>
                <w:b/>
                <w:color w:val="000000"/>
              </w:rPr>
              <w:t>Маршрутный лист.</w:t>
            </w:r>
          </w:p>
          <w:p w:rsidR="008C4059" w:rsidRDefault="000A1C3F" w:rsidP="000A1C3F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t>(закрасить по принципу светофора круг, находящийся рядом с домом:</w:t>
            </w:r>
          </w:p>
          <w:p w:rsidR="000A1C3F" w:rsidRDefault="000A1C3F" w:rsidP="000A1C3F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t>зеленый – без ошибок</w:t>
            </w:r>
          </w:p>
          <w:p w:rsidR="000A1C3F" w:rsidRDefault="000A1C3F" w:rsidP="000A1C3F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t>желтый – 1-2 ошибки</w:t>
            </w:r>
          </w:p>
          <w:p w:rsidR="004A0699" w:rsidRPr="004A0699" w:rsidRDefault="000A1C3F" w:rsidP="004A0699">
            <w:pPr>
              <w:pStyle w:val="a3"/>
              <w:tabs>
                <w:tab w:val="clear" w:pos="709"/>
                <w:tab w:val="left" w:pos="423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красный – более двух ошибок</w:t>
            </w:r>
            <w:r w:rsidR="008265EE">
              <w:rPr>
                <w:color w:val="000000"/>
              </w:rPr>
              <w:t>)</w:t>
            </w:r>
            <w:r w:rsidR="006E71B8">
              <w:rPr>
                <w:color w:val="000000"/>
              </w:rPr>
              <w:t>.</w:t>
            </w:r>
          </w:p>
          <w:p w:rsidR="00AC74BC" w:rsidRPr="00A722D7" w:rsidRDefault="00AC74BC" w:rsidP="008C405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b/>
                <w:bCs/>
                <w:color w:val="000000"/>
                <w:u w:val="single"/>
              </w:rPr>
              <w:lastRenderedPageBreak/>
              <w:t>Регулятивные УУД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принимать и сохранять учебную задачу;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ind w:firstLine="709"/>
              <w:rPr>
                <w:color w:val="000000"/>
              </w:rPr>
            </w:pPr>
            <w:r w:rsidRPr="00A722D7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ind w:firstLine="709"/>
              <w:rPr>
                <w:color w:val="000000"/>
              </w:rPr>
            </w:pPr>
            <w:r w:rsidRPr="00A722D7">
              <w:rPr>
                <w:color w:val="000000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  <w:r w:rsidRPr="00A722D7">
              <w:rPr>
                <w:color w:val="000000"/>
                <w:u w:val="single"/>
              </w:rPr>
              <w:t>Познавательные УУД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rPr>
                <w:color w:val="000000"/>
              </w:rPr>
            </w:pPr>
            <w:r w:rsidRPr="00A722D7">
              <w:rPr>
                <w:color w:val="000000"/>
              </w:rPr>
              <w:t>принимать и сохранять учебную задачу;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ind w:firstLine="709"/>
              <w:rPr>
                <w:color w:val="000000"/>
              </w:rPr>
            </w:pPr>
            <w:r w:rsidRPr="00A722D7">
              <w:rPr>
                <w:color w:val="000000"/>
              </w:rPr>
              <w:t xml:space="preserve">учитывать выделенные учителем ориентиры действия в новом учебном материале в сотрудничестве с </w:t>
            </w:r>
            <w:r w:rsidRPr="00A722D7">
              <w:rPr>
                <w:color w:val="000000"/>
              </w:rPr>
              <w:lastRenderedPageBreak/>
              <w:t>учителем;</w:t>
            </w:r>
          </w:p>
          <w:p w:rsidR="00AC74BC" w:rsidRPr="00A722D7" w:rsidRDefault="00AC74BC" w:rsidP="00AC74BC">
            <w:pPr>
              <w:pStyle w:val="a3"/>
              <w:shd w:val="clear" w:color="auto" w:fill="FFFFFF"/>
              <w:tabs>
                <w:tab w:val="left" w:pos="571"/>
              </w:tabs>
              <w:ind w:firstLine="709"/>
              <w:rPr>
                <w:color w:val="000000"/>
              </w:rPr>
            </w:pPr>
            <w:r w:rsidRPr="00A722D7">
              <w:rPr>
                <w:color w:val="000000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  <w:p w:rsidR="00AC74BC" w:rsidRPr="00A722D7" w:rsidRDefault="00AC74BC" w:rsidP="00AC74BC">
            <w:pPr>
              <w:pStyle w:val="a3"/>
              <w:rPr>
                <w:color w:val="000000"/>
              </w:rPr>
            </w:pPr>
          </w:p>
        </w:tc>
      </w:tr>
      <w:tr w:rsidR="00AC74BC" w:rsidRPr="00A722D7" w:rsidTr="00C201DE"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C201DE" w:rsidRDefault="00AC74BC" w:rsidP="00C201DE">
            <w:pPr>
              <w:pStyle w:val="a4"/>
              <w:spacing w:line="240" w:lineRule="auto"/>
              <w:rPr>
                <w:color w:val="000000"/>
                <w:sz w:val="22"/>
                <w:szCs w:val="22"/>
              </w:rPr>
            </w:pPr>
            <w:r w:rsidRPr="00C201DE">
              <w:rPr>
                <w:b/>
                <w:bCs/>
                <w:color w:val="000000"/>
                <w:sz w:val="22"/>
                <w:szCs w:val="22"/>
              </w:rPr>
              <w:lastRenderedPageBreak/>
              <w:t>VI. Итог урока. Рефлексия деятельности. 3 мин</w:t>
            </w:r>
          </w:p>
          <w:p w:rsidR="00947C2B" w:rsidRPr="00947C2B" w:rsidRDefault="00AC74BC" w:rsidP="00947C2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1DE">
              <w:rPr>
                <w:color w:val="000000"/>
              </w:rPr>
              <w:t xml:space="preserve"> </w:t>
            </w:r>
            <w:r w:rsidR="00947C2B" w:rsidRPr="00947C2B">
              <w:rPr>
                <w:rFonts w:ascii="yandex-sans" w:hAnsi="yandex-sans"/>
                <w:color w:val="000000"/>
                <w:sz w:val="23"/>
                <w:szCs w:val="23"/>
              </w:rPr>
              <w:t>Цели: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 зафиксировать новое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содержание урока;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-организовать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рефлексию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самооценку учениками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собственной учебной</w:t>
            </w:r>
          </w:p>
          <w:p w:rsidR="00947C2B" w:rsidRPr="00947C2B" w:rsidRDefault="00947C2B" w:rsidP="00947C2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47C2B">
              <w:rPr>
                <w:rFonts w:ascii="yandex-sans" w:hAnsi="yandex-sans"/>
                <w:color w:val="000000"/>
                <w:sz w:val="23"/>
                <w:szCs w:val="23"/>
              </w:rPr>
              <w:t>деятельности.</w:t>
            </w:r>
          </w:p>
          <w:p w:rsidR="00AC74BC" w:rsidRPr="00A722D7" w:rsidRDefault="00AC74BC" w:rsidP="00C201DE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C" w:rsidRPr="00A722D7" w:rsidRDefault="00AC74BC" w:rsidP="00AC74BC">
            <w:pPr>
              <w:pStyle w:val="a4"/>
              <w:rPr>
                <w:color w:val="000000"/>
              </w:rPr>
            </w:pPr>
            <w:r w:rsidRPr="00A722D7">
              <w:rPr>
                <w:b/>
                <w:bCs/>
                <w:color w:val="000000"/>
              </w:rPr>
              <w:t>VII. Итог урока. Рефлексия деятельности.</w:t>
            </w:r>
          </w:p>
          <w:p w:rsidR="00AC74BC" w:rsidRPr="008C4059" w:rsidRDefault="00AC74BC" w:rsidP="00AC74B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22D7">
              <w:rPr>
                <w:color w:val="000000"/>
                <w:sz w:val="24"/>
                <w:szCs w:val="24"/>
              </w:rPr>
              <w:t xml:space="preserve">  </w:t>
            </w: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="006E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называется </w:t>
            </w: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тем</w:t>
            </w:r>
            <w:r w:rsidR="006E71B8">
              <w:rPr>
                <w:rFonts w:ascii="Times New Roman" w:hAnsi="Times New Roman"/>
                <w:color w:val="000000"/>
                <w:sz w:val="24"/>
                <w:szCs w:val="24"/>
              </w:rPr>
              <w:t>а, с которой мы работали на сегодняшнем уроке</w:t>
            </w: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r w:rsidR="008C40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(Что такое задача)</w:t>
            </w:r>
          </w:p>
          <w:p w:rsidR="008C4059" w:rsidRDefault="00AC74BC" w:rsidP="00AC74B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Какую цель ставили? </w:t>
            </w:r>
            <w:r w:rsidR="008C40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(Узнать, что такое задача. Из каких частей состоит задача?)</w:t>
            </w:r>
          </w:p>
          <w:p w:rsidR="009621AA" w:rsidRPr="00A722D7" w:rsidRDefault="00AC74BC" w:rsidP="00AC74B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Достигли цели?</w:t>
            </w:r>
          </w:p>
          <w:p w:rsidR="00AC74BC" w:rsidRDefault="00CD5365" w:rsidP="00C201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C4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чего вам нужны новые знания?</w:t>
            </w:r>
          </w:p>
          <w:p w:rsidR="008C4059" w:rsidRDefault="008C4059" w:rsidP="00C201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059" w:rsidRPr="00C201DE" w:rsidRDefault="008C4059" w:rsidP="00C201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Оцените свою работу с помощью светофора, </w:t>
            </w:r>
            <w:r w:rsidR="006E71B8">
              <w:rPr>
                <w:rFonts w:ascii="Times New Roman" w:hAnsi="Times New Roman"/>
                <w:color w:val="000000"/>
                <w:sz w:val="24"/>
                <w:szCs w:val="24"/>
              </w:rPr>
              <w:t>раскрасив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6E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маршрутном листе круг, находящийся рядом с</w:t>
            </w:r>
            <w:r w:rsidR="008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рисунком </w:t>
            </w:r>
            <w:r w:rsidR="006E71B8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 w:rsidR="008265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C74BC" w:rsidRDefault="008C4059" w:rsidP="00AC74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зеленый – </w:t>
            </w:r>
            <w:r w:rsidR="006E71B8">
              <w:rPr>
                <w:color w:val="000000"/>
              </w:rPr>
              <w:t>правильно, легко, понятно</w:t>
            </w:r>
          </w:p>
          <w:p w:rsidR="008C4059" w:rsidRDefault="008C4059" w:rsidP="00AC74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желтый – </w:t>
            </w:r>
            <w:r w:rsidR="006E71B8">
              <w:rPr>
                <w:color w:val="000000"/>
              </w:rPr>
              <w:t>трудно, не все понятно</w:t>
            </w:r>
          </w:p>
          <w:p w:rsidR="008C4059" w:rsidRDefault="008C4059" w:rsidP="00AC74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красный</w:t>
            </w:r>
            <w:r w:rsidR="008265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6E71B8">
              <w:rPr>
                <w:color w:val="000000"/>
              </w:rPr>
              <w:t>нужна помощь</w:t>
            </w:r>
          </w:p>
          <w:p w:rsidR="009621AA" w:rsidRDefault="009621AA" w:rsidP="009621AA">
            <w:pPr>
              <w:pStyle w:val="a3"/>
              <w:rPr>
                <w:b/>
                <w:color w:val="000000"/>
              </w:rPr>
            </w:pPr>
          </w:p>
          <w:p w:rsidR="009621AA" w:rsidRPr="009621AA" w:rsidRDefault="009621AA" w:rsidP="009621AA">
            <w:pPr>
              <w:pStyle w:val="a3"/>
              <w:rPr>
                <w:b/>
                <w:color w:val="000000"/>
              </w:rPr>
            </w:pPr>
            <w:r w:rsidRPr="009621AA">
              <w:rPr>
                <w:b/>
                <w:color w:val="000000"/>
              </w:rPr>
              <w:t>Чтение стихотворения.</w:t>
            </w:r>
          </w:p>
          <w:p w:rsidR="009621AA" w:rsidRDefault="009621AA" w:rsidP="009621A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 задачи условие есть</w:t>
            </w:r>
          </w:p>
          <w:p w:rsidR="009621AA" w:rsidRDefault="009621AA" w:rsidP="009621A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Его внимательно надо прочесть.</w:t>
            </w:r>
          </w:p>
          <w:p w:rsidR="009621AA" w:rsidRDefault="009621AA" w:rsidP="009621A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 есть вопрос в любой задаче, </w:t>
            </w:r>
          </w:p>
          <w:p w:rsidR="009621AA" w:rsidRDefault="009621AA" w:rsidP="009621A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Найдите ответ, желаю удачи!</w:t>
            </w:r>
          </w:p>
          <w:p w:rsidR="009621AA" w:rsidRDefault="009621AA" w:rsidP="00AC74BC">
            <w:pPr>
              <w:pStyle w:val="a3"/>
              <w:rPr>
                <w:color w:val="000000"/>
              </w:rPr>
            </w:pPr>
          </w:p>
          <w:p w:rsidR="006E71B8" w:rsidRDefault="006E71B8" w:rsidP="00AC74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- Урок окончен. Большое спасибо за совместную работу. </w:t>
            </w:r>
          </w:p>
          <w:p w:rsidR="006E71B8" w:rsidRPr="00A722D7" w:rsidRDefault="006E71B8" w:rsidP="00AC74BC">
            <w:pPr>
              <w:pStyle w:val="a3"/>
              <w:rPr>
                <w:color w:val="000000"/>
              </w:rPr>
            </w:pPr>
          </w:p>
        </w:tc>
      </w:tr>
    </w:tbl>
    <w:p w:rsidR="00AC74BC" w:rsidRPr="00A722D7" w:rsidRDefault="00AC74BC">
      <w:pPr>
        <w:rPr>
          <w:color w:val="000000"/>
        </w:rPr>
      </w:pPr>
    </w:p>
    <w:sectPr w:rsidR="00AC74BC" w:rsidRPr="00A722D7" w:rsidSect="00AC74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BD9"/>
    <w:multiLevelType w:val="multilevel"/>
    <w:tmpl w:val="1AFCA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24F6C"/>
    <w:multiLevelType w:val="multilevel"/>
    <w:tmpl w:val="AEA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91144"/>
    <w:multiLevelType w:val="multilevel"/>
    <w:tmpl w:val="084220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52B0E"/>
    <w:multiLevelType w:val="multilevel"/>
    <w:tmpl w:val="EFE6E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93D82"/>
    <w:multiLevelType w:val="hybridMultilevel"/>
    <w:tmpl w:val="ACF84A72"/>
    <w:lvl w:ilvl="0" w:tplc="B5A064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6655C"/>
    <w:multiLevelType w:val="hybridMultilevel"/>
    <w:tmpl w:val="ACA022B0"/>
    <w:lvl w:ilvl="0" w:tplc="60262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23CC6"/>
    <w:multiLevelType w:val="hybridMultilevel"/>
    <w:tmpl w:val="F82EB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74BC"/>
    <w:rsid w:val="000A1C3F"/>
    <w:rsid w:val="000E711F"/>
    <w:rsid w:val="000F628D"/>
    <w:rsid w:val="001F5357"/>
    <w:rsid w:val="00213DE3"/>
    <w:rsid w:val="004A0699"/>
    <w:rsid w:val="005030E3"/>
    <w:rsid w:val="0055161B"/>
    <w:rsid w:val="00617E49"/>
    <w:rsid w:val="00650DE2"/>
    <w:rsid w:val="006E71B8"/>
    <w:rsid w:val="00725FF4"/>
    <w:rsid w:val="00757BD2"/>
    <w:rsid w:val="007732BA"/>
    <w:rsid w:val="007D180A"/>
    <w:rsid w:val="007D1A6E"/>
    <w:rsid w:val="008265EE"/>
    <w:rsid w:val="00844B06"/>
    <w:rsid w:val="00881939"/>
    <w:rsid w:val="008C4059"/>
    <w:rsid w:val="00947C2B"/>
    <w:rsid w:val="009621AA"/>
    <w:rsid w:val="00A722D7"/>
    <w:rsid w:val="00AC74BC"/>
    <w:rsid w:val="00C201DE"/>
    <w:rsid w:val="00CA6CEB"/>
    <w:rsid w:val="00CD5365"/>
    <w:rsid w:val="00CE6FFF"/>
    <w:rsid w:val="00D560F1"/>
    <w:rsid w:val="00DC2CDA"/>
    <w:rsid w:val="00DE2801"/>
    <w:rsid w:val="00E1788F"/>
    <w:rsid w:val="00EF7E9B"/>
    <w:rsid w:val="00F1410B"/>
    <w:rsid w:val="00F705B0"/>
    <w:rsid w:val="00F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4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AC74BC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Normal (Web)"/>
    <w:basedOn w:val="a3"/>
    <w:rsid w:val="00AC74BC"/>
  </w:style>
  <w:style w:type="paragraph" w:customStyle="1" w:styleId="ListParagraph">
    <w:name w:val="List Paragraph"/>
    <w:basedOn w:val="a3"/>
    <w:rsid w:val="00AC74BC"/>
  </w:style>
  <w:style w:type="character" w:customStyle="1" w:styleId="3">
    <w:name w:val="Основной текст (3)_"/>
    <w:link w:val="30"/>
    <w:locked/>
    <w:rsid w:val="00AC74BC"/>
    <w:rPr>
      <w:rFonts w:ascii="Microsoft Sans Serif" w:hAnsi="Microsoft Sans Serif"/>
      <w:b/>
      <w:sz w:val="17"/>
      <w:shd w:val="clear" w:color="auto" w:fill="FFFFFF"/>
      <w:lang w:bidi="ar-SA"/>
    </w:rPr>
  </w:style>
  <w:style w:type="character" w:customStyle="1" w:styleId="31">
    <w:name w:val="Основной текст (3) + Не полужирный"/>
    <w:rsid w:val="00AC74BC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30">
    <w:name w:val="Основной текст (3)"/>
    <w:basedOn w:val="a"/>
    <w:link w:val="3"/>
    <w:rsid w:val="00AC74BC"/>
    <w:pPr>
      <w:widowControl w:val="0"/>
      <w:shd w:val="clear" w:color="auto" w:fill="FFFFFF"/>
      <w:spacing w:after="0" w:line="197" w:lineRule="exact"/>
      <w:ind w:hanging="340"/>
      <w:jc w:val="both"/>
    </w:pPr>
    <w:rPr>
      <w:rFonts w:ascii="Microsoft Sans Serif" w:hAnsi="Microsoft Sans Serif"/>
      <w:b/>
      <w:sz w:val="17"/>
      <w:szCs w:val="20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CA6C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A6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7732B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732BA"/>
  </w:style>
  <w:style w:type="paragraph" w:styleId="a7">
    <w:name w:val="Balloon Text"/>
    <w:basedOn w:val="a"/>
    <w:link w:val="a8"/>
    <w:rsid w:val="008C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C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« Знакомимся с задачей»</vt:lpstr>
    </vt:vector>
  </TitlesOfParts>
  <Company>Microsoft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« Знакомимся с задачей»</dc:title>
  <dc:creator>User</dc:creator>
  <cp:lastModifiedBy>Андрей</cp:lastModifiedBy>
  <cp:revision>2</cp:revision>
  <cp:lastPrinted>2018-10-19T19:10:00Z</cp:lastPrinted>
  <dcterms:created xsi:type="dcterms:W3CDTF">2018-10-21T12:06:00Z</dcterms:created>
  <dcterms:modified xsi:type="dcterms:W3CDTF">2018-10-21T12:06:00Z</dcterms:modified>
</cp:coreProperties>
</file>