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E2" w:rsidRDefault="002B65E2" w:rsidP="002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BA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B65E2" w:rsidRPr="005C39BA" w:rsidRDefault="006111BE" w:rsidP="002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201</w:t>
      </w:r>
      <w:r w:rsidRPr="006111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6111BE">
        <w:rPr>
          <w:rFonts w:ascii="Times New Roman" w:hAnsi="Times New Roman" w:cs="Times New Roman"/>
          <w:sz w:val="28"/>
          <w:szCs w:val="28"/>
        </w:rPr>
        <w:t>20</w:t>
      </w:r>
      <w:r w:rsidR="002B65E2" w:rsidRPr="005C39BA">
        <w:rPr>
          <w:rFonts w:ascii="Times New Roman" w:hAnsi="Times New Roman" w:cs="Times New Roman"/>
          <w:sz w:val="28"/>
          <w:szCs w:val="28"/>
        </w:rPr>
        <w:t xml:space="preserve"> учебном году школьного этапа</w:t>
      </w:r>
    </w:p>
    <w:p w:rsidR="002B65E2" w:rsidRPr="005C39BA" w:rsidRDefault="002B65E2" w:rsidP="002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39BA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</w:p>
    <w:p w:rsidR="002B65E2" w:rsidRPr="005C39BA" w:rsidRDefault="002B65E2" w:rsidP="002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0ADC">
        <w:rPr>
          <w:rFonts w:ascii="Times New Roman" w:hAnsi="Times New Roman" w:cs="Times New Roman"/>
          <w:sz w:val="28"/>
          <w:szCs w:val="28"/>
        </w:rPr>
        <w:t xml:space="preserve"> МБОУ СОШ №21 г.Канска</w:t>
      </w:r>
    </w:p>
    <w:p w:rsidR="00033C9C" w:rsidRPr="002B65E2" w:rsidRDefault="002B65E2" w:rsidP="002B65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65E2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проведения школьного этапа</w:t>
      </w:r>
    </w:p>
    <w:p w:rsidR="002B65E2" w:rsidRDefault="002B65E2" w:rsidP="002B65E2"/>
    <w:p w:rsidR="002B65E2" w:rsidRDefault="002B65E2" w:rsidP="002B65E2">
      <w:pPr>
        <w:jc w:val="both"/>
        <w:rPr>
          <w:rFonts w:ascii="Times New Roman" w:hAnsi="Times New Roman" w:cs="Times New Roman"/>
          <w:sz w:val="28"/>
          <w:szCs w:val="28"/>
        </w:rPr>
      </w:pPr>
      <w:r w:rsidRPr="002B65E2">
        <w:rPr>
          <w:rFonts w:ascii="Times New Roman" w:hAnsi="Times New Roman" w:cs="Times New Roman"/>
          <w:sz w:val="28"/>
          <w:szCs w:val="28"/>
        </w:rPr>
        <w:t xml:space="preserve">1 Школьный этап всероссийской олимпиады школьников проводился на основании </w:t>
      </w:r>
      <w:r w:rsidR="00754195">
        <w:rPr>
          <w:rFonts w:ascii="Times New Roman" w:hAnsi="Times New Roman" w:cs="Times New Roman"/>
          <w:sz w:val="28"/>
          <w:szCs w:val="28"/>
        </w:rPr>
        <w:t>прика</w:t>
      </w:r>
      <w:r w:rsidR="006111BE">
        <w:rPr>
          <w:rFonts w:ascii="Times New Roman" w:hAnsi="Times New Roman" w:cs="Times New Roman"/>
          <w:sz w:val="28"/>
          <w:szCs w:val="28"/>
        </w:rPr>
        <w:t>за по школе № 230  от 11.09.201</w:t>
      </w:r>
      <w:r w:rsidR="006111BE" w:rsidRPr="006111BE">
        <w:rPr>
          <w:rFonts w:ascii="Times New Roman" w:hAnsi="Times New Roman" w:cs="Times New Roman"/>
          <w:sz w:val="28"/>
          <w:szCs w:val="28"/>
        </w:rPr>
        <w:t>9</w:t>
      </w:r>
      <w:r w:rsidRPr="002B65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 </w:t>
      </w:r>
      <w:r w:rsidRPr="002B65E2">
        <w:rPr>
          <w:rFonts w:ascii="Times New Roman" w:hAnsi="Times New Roman" w:cs="Times New Roman"/>
          <w:sz w:val="28"/>
          <w:szCs w:val="28"/>
        </w:rPr>
        <w:t>обеспечении </w:t>
      </w:r>
      <w:r w:rsidRPr="002B65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65E2">
        <w:rPr>
          <w:rFonts w:ascii="Times New Roman" w:hAnsi="Times New Roman" w:cs="Times New Roman"/>
          <w:sz w:val="28"/>
          <w:szCs w:val="28"/>
        </w:rPr>
        <w:t>организации  участия во Всероссийс</w:t>
      </w:r>
      <w:r w:rsidR="00541599">
        <w:rPr>
          <w:rFonts w:ascii="Times New Roman" w:hAnsi="Times New Roman" w:cs="Times New Roman"/>
          <w:sz w:val="28"/>
          <w:szCs w:val="28"/>
        </w:rPr>
        <w:t>кой  олимпиаде школьников в 2018-2019</w:t>
      </w:r>
      <w:r w:rsidRPr="002B65E2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Pr="002B65E2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65E2">
        <w:rPr>
          <w:rFonts w:ascii="Times New Roman" w:hAnsi="Times New Roman" w:cs="Times New Roman"/>
          <w:sz w:val="28"/>
          <w:szCs w:val="28"/>
        </w:rPr>
        <w:t>а основании приказа МКУ  «Управление образования администрации город</w:t>
      </w:r>
      <w:r w:rsidR="006111BE">
        <w:rPr>
          <w:rFonts w:ascii="Times New Roman" w:hAnsi="Times New Roman" w:cs="Times New Roman"/>
          <w:sz w:val="28"/>
          <w:szCs w:val="28"/>
        </w:rPr>
        <w:t>а Канска» № 284-о от 29.08. 201</w:t>
      </w:r>
      <w:r w:rsidR="006111BE" w:rsidRPr="006111BE">
        <w:rPr>
          <w:rFonts w:ascii="Times New Roman" w:hAnsi="Times New Roman" w:cs="Times New Roman"/>
          <w:sz w:val="28"/>
          <w:szCs w:val="28"/>
        </w:rPr>
        <w:t>9</w:t>
      </w:r>
      <w:r w:rsidRPr="002B65E2">
        <w:rPr>
          <w:rFonts w:ascii="Times New Roman" w:hAnsi="Times New Roman" w:cs="Times New Roman"/>
          <w:sz w:val="28"/>
          <w:szCs w:val="28"/>
        </w:rPr>
        <w:t xml:space="preserve">г. «О проведении </w:t>
      </w:r>
      <w:r w:rsidR="006111BE">
        <w:rPr>
          <w:rFonts w:ascii="Times New Roman" w:hAnsi="Times New Roman" w:cs="Times New Roman"/>
          <w:sz w:val="28"/>
          <w:szCs w:val="28"/>
        </w:rPr>
        <w:t>школьного этапа олимпиады в 201</w:t>
      </w:r>
      <w:r w:rsidR="006111BE" w:rsidRPr="006111BE">
        <w:rPr>
          <w:rFonts w:ascii="Times New Roman" w:hAnsi="Times New Roman" w:cs="Times New Roman"/>
          <w:sz w:val="28"/>
          <w:szCs w:val="28"/>
        </w:rPr>
        <w:t>9</w:t>
      </w:r>
      <w:r w:rsidR="006111BE">
        <w:rPr>
          <w:rFonts w:ascii="Times New Roman" w:hAnsi="Times New Roman" w:cs="Times New Roman"/>
          <w:sz w:val="28"/>
          <w:szCs w:val="28"/>
        </w:rPr>
        <w:t xml:space="preserve"> - 20</w:t>
      </w:r>
      <w:r w:rsidR="006111BE" w:rsidRPr="006111BE">
        <w:rPr>
          <w:rFonts w:ascii="Times New Roman" w:hAnsi="Times New Roman" w:cs="Times New Roman"/>
          <w:sz w:val="28"/>
          <w:szCs w:val="28"/>
        </w:rPr>
        <w:t>20</w:t>
      </w:r>
      <w:r w:rsidRPr="002B65E2">
        <w:rPr>
          <w:rFonts w:ascii="Times New Roman" w:hAnsi="Times New Roman" w:cs="Times New Roman"/>
          <w:sz w:val="28"/>
          <w:szCs w:val="28"/>
        </w:rPr>
        <w:t xml:space="preserve"> учебном году», 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2B65E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B65E2">
        <w:rPr>
          <w:rFonts w:ascii="Times New Roman" w:hAnsi="Times New Roman" w:cs="Times New Roman"/>
          <w:sz w:val="28"/>
          <w:szCs w:val="28"/>
        </w:rPr>
        <w:t>. N 1252</w:t>
      </w:r>
    </w:p>
    <w:p w:rsidR="002B65E2" w:rsidRPr="00706B03" w:rsidRDefault="002B65E2" w:rsidP="002B65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15DC">
        <w:rPr>
          <w:rFonts w:ascii="Times New Roman" w:hAnsi="Times New Roman" w:cs="Times New Roman"/>
          <w:sz w:val="28"/>
          <w:szCs w:val="28"/>
        </w:rPr>
        <w:t>А</w:t>
      </w:r>
      <w:r w:rsidR="000715DC" w:rsidRPr="005C39BA">
        <w:rPr>
          <w:rFonts w:ascii="Times New Roman" w:hAnsi="Times New Roman" w:cs="Times New Roman"/>
          <w:sz w:val="28"/>
          <w:szCs w:val="28"/>
        </w:rPr>
        <w:t>дрес страницы сайта, где опубликованы нормативные акты, регламентиру</w:t>
      </w:r>
      <w:r w:rsidR="000715DC">
        <w:rPr>
          <w:rFonts w:ascii="Times New Roman" w:hAnsi="Times New Roman" w:cs="Times New Roman"/>
          <w:sz w:val="28"/>
          <w:szCs w:val="28"/>
        </w:rPr>
        <w:t xml:space="preserve">ющие проведение школьного этапа: </w:t>
      </w:r>
      <w:r w:rsidR="000715DC" w:rsidRPr="000715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school</w:t>
      </w:r>
      <w:r w:rsidR="000715DC" w:rsidRPr="000715DC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proofErr w:type="spellStart"/>
      <w:r w:rsidR="000715DC" w:rsidRPr="000715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kansk</w:t>
      </w:r>
      <w:proofErr w:type="spellEnd"/>
      <w:r w:rsidR="000715DC" w:rsidRPr="000715D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0715DC" w:rsidRPr="000715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ucoz</w:t>
      </w:r>
      <w:proofErr w:type="spellEnd"/>
      <w:r w:rsidR="000715DC" w:rsidRPr="000715D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715DC" w:rsidRPr="000715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</w:p>
    <w:p w:rsidR="000715DC" w:rsidRDefault="000715DC" w:rsidP="002B65E2">
      <w:pPr>
        <w:jc w:val="both"/>
        <w:rPr>
          <w:rFonts w:ascii="Times New Roman" w:hAnsi="Times New Roman" w:cs="Times New Roman"/>
          <w:sz w:val="28"/>
          <w:szCs w:val="28"/>
        </w:rPr>
      </w:pPr>
      <w:r w:rsidRPr="000715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Школьный этап олимпиад проводился на школьных площадках – кабинетах, во внеурочное время. Практическая часть олимпиад по технологии, ОБЖ и физкультуре проводилась в мастерских, спортзале и кабинете ОБЖ</w:t>
      </w:r>
      <w:r w:rsidR="00541599">
        <w:rPr>
          <w:rFonts w:ascii="Times New Roman" w:hAnsi="Times New Roman" w:cs="Times New Roman"/>
          <w:sz w:val="28"/>
          <w:szCs w:val="28"/>
        </w:rPr>
        <w:t xml:space="preserve"> на базе МОУ СОШ №17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ADC" w:rsidRPr="009272AA" w:rsidRDefault="000715DC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0ADC">
        <w:rPr>
          <w:rFonts w:ascii="Times New Roman" w:hAnsi="Times New Roman" w:cs="Times New Roman"/>
          <w:sz w:val="28"/>
          <w:szCs w:val="28"/>
        </w:rPr>
        <w:t xml:space="preserve">Олимпиадные задания по предметам хранились у организатора школьного этапа олимпиад и были выданы учителям – предметникам за два дня до начала олимпиад. Работы обучающихся были зашифрованы </w:t>
      </w:r>
      <w:r w:rsidR="00990ADC" w:rsidRPr="00990ADC">
        <w:rPr>
          <w:rFonts w:ascii="Times New Roman" w:hAnsi="Times New Roman" w:cs="Times New Roman"/>
          <w:sz w:val="28"/>
          <w:szCs w:val="28"/>
        </w:rPr>
        <w:t>до окончания процедуры проверки олимпиадных работ.</w:t>
      </w:r>
      <w:r w:rsidR="00990ADC">
        <w:rPr>
          <w:rFonts w:ascii="Times New Roman" w:hAnsi="Times New Roman" w:cs="Times New Roman"/>
          <w:sz w:val="28"/>
          <w:szCs w:val="28"/>
        </w:rPr>
        <w:t xml:space="preserve"> </w:t>
      </w:r>
      <w:r w:rsidR="00990ADC" w:rsidRPr="00990ADC">
        <w:rPr>
          <w:rFonts w:ascii="Times New Roman" w:hAnsi="Times New Roman" w:cs="Times New Roman"/>
          <w:sz w:val="28"/>
          <w:szCs w:val="28"/>
        </w:rPr>
        <w:t xml:space="preserve">Письменные работы участников оценивались  двумя экспертами в соответствии с критериями, разработанными предметно-методической комиссией. Каждое задание проверялось двумя членами жюри. </w:t>
      </w:r>
      <w:r w:rsidR="00990ADC">
        <w:rPr>
          <w:rFonts w:ascii="Times New Roman" w:hAnsi="Times New Roman" w:cs="Times New Roman"/>
          <w:sz w:val="28"/>
          <w:szCs w:val="28"/>
        </w:rPr>
        <w:t xml:space="preserve"> </w:t>
      </w:r>
      <w:r w:rsidR="00990ADC" w:rsidRPr="009272AA">
        <w:rPr>
          <w:rFonts w:ascii="Times New Roman" w:hAnsi="Times New Roman" w:cs="Times New Roman"/>
          <w:sz w:val="28"/>
          <w:szCs w:val="28"/>
        </w:rPr>
        <w:t>После проверки всех работ, до их расшифровки, в пре</w:t>
      </w:r>
      <w:r w:rsidR="009272AA" w:rsidRPr="009272AA">
        <w:rPr>
          <w:rFonts w:ascii="Times New Roman" w:hAnsi="Times New Roman" w:cs="Times New Roman"/>
          <w:sz w:val="28"/>
          <w:szCs w:val="28"/>
        </w:rPr>
        <w:t>дварительные протоколы заносились</w:t>
      </w:r>
      <w:r w:rsidR="00990ADC" w:rsidRPr="009272AA">
        <w:rPr>
          <w:rFonts w:ascii="Times New Roman" w:hAnsi="Times New Roman" w:cs="Times New Roman"/>
          <w:sz w:val="28"/>
          <w:szCs w:val="28"/>
        </w:rPr>
        <w:t xml:space="preserve"> баллы за каждое задание и </w:t>
      </w:r>
      <w:r w:rsidR="00990ADC" w:rsidRPr="009272AA">
        <w:rPr>
          <w:rFonts w:ascii="Times New Roman" w:hAnsi="Times New Roman" w:cs="Times New Roman"/>
          <w:sz w:val="28"/>
          <w:szCs w:val="28"/>
        </w:rPr>
        <w:lastRenderedPageBreak/>
        <w:t xml:space="preserve">сумма баллов участника.  </w:t>
      </w:r>
      <w:r w:rsidR="009272AA">
        <w:rPr>
          <w:rFonts w:ascii="Times New Roman" w:hAnsi="Times New Roman" w:cs="Times New Roman"/>
          <w:sz w:val="28"/>
          <w:szCs w:val="28"/>
        </w:rPr>
        <w:t>П</w:t>
      </w:r>
      <w:r w:rsidR="00990ADC" w:rsidRPr="009272AA">
        <w:rPr>
          <w:rFonts w:ascii="Times New Roman" w:hAnsi="Times New Roman" w:cs="Times New Roman"/>
          <w:sz w:val="28"/>
          <w:szCs w:val="28"/>
        </w:rPr>
        <w:t>ротоколы</w:t>
      </w:r>
      <w:r w:rsidR="009272AA">
        <w:rPr>
          <w:rFonts w:ascii="Times New Roman" w:hAnsi="Times New Roman" w:cs="Times New Roman"/>
          <w:sz w:val="28"/>
          <w:szCs w:val="28"/>
        </w:rPr>
        <w:t xml:space="preserve">  и лучшие работы участников олимпиад</w:t>
      </w:r>
      <w:r w:rsidR="00990ADC" w:rsidRPr="009272AA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9272AA">
        <w:rPr>
          <w:rFonts w:ascii="Times New Roman" w:hAnsi="Times New Roman" w:cs="Times New Roman"/>
          <w:sz w:val="28"/>
          <w:szCs w:val="28"/>
        </w:rPr>
        <w:t xml:space="preserve"> на сайте школы на следующий </w:t>
      </w:r>
      <w:r w:rsidR="00990ADC" w:rsidRPr="009272AA">
        <w:rPr>
          <w:rFonts w:ascii="Times New Roman" w:hAnsi="Times New Roman" w:cs="Times New Roman"/>
          <w:sz w:val="28"/>
          <w:szCs w:val="28"/>
        </w:rPr>
        <w:t xml:space="preserve"> день</w:t>
      </w:r>
      <w:r w:rsidR="009272AA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90ADC" w:rsidRPr="009272AA">
        <w:rPr>
          <w:rFonts w:ascii="Times New Roman" w:hAnsi="Times New Roman" w:cs="Times New Roman"/>
          <w:sz w:val="28"/>
          <w:szCs w:val="28"/>
        </w:rPr>
        <w:t xml:space="preserve"> проверки олимпиадных заданий. </w:t>
      </w:r>
    </w:p>
    <w:p w:rsidR="00990ADC" w:rsidRDefault="009272AA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7961">
        <w:rPr>
          <w:rFonts w:ascii="Times New Roman" w:hAnsi="Times New Roman" w:cs="Times New Roman"/>
          <w:sz w:val="28"/>
          <w:szCs w:val="28"/>
        </w:rPr>
        <w:t>Особых трудностей при проведении школьного этапа олимпиад не возникло.</w:t>
      </w:r>
    </w:p>
    <w:p w:rsidR="007C7961" w:rsidRDefault="007C7961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Школьны</w:t>
      </w:r>
      <w:r w:rsidR="006111BE">
        <w:rPr>
          <w:rFonts w:ascii="Times New Roman" w:hAnsi="Times New Roman" w:cs="Times New Roman"/>
          <w:sz w:val="28"/>
          <w:szCs w:val="28"/>
        </w:rPr>
        <w:t xml:space="preserve">й этап олимпиад проводился по </w:t>
      </w:r>
      <w:r w:rsidR="006111BE" w:rsidRPr="006111B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предметам.</w:t>
      </w:r>
      <w:r w:rsidR="00A90E96">
        <w:rPr>
          <w:rFonts w:ascii="Times New Roman" w:hAnsi="Times New Roman" w:cs="Times New Roman"/>
          <w:sz w:val="28"/>
          <w:szCs w:val="28"/>
        </w:rPr>
        <w:t xml:space="preserve"> В олимпиаде приняло участие 412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541599">
        <w:rPr>
          <w:rFonts w:ascii="Times New Roman" w:hAnsi="Times New Roman" w:cs="Times New Roman"/>
          <w:sz w:val="28"/>
          <w:szCs w:val="28"/>
        </w:rPr>
        <w:t>5 – 11 класс</w:t>
      </w:r>
      <w:r w:rsidR="00A90E96">
        <w:rPr>
          <w:rFonts w:ascii="Times New Roman" w:hAnsi="Times New Roman" w:cs="Times New Roman"/>
          <w:sz w:val="28"/>
          <w:szCs w:val="28"/>
        </w:rPr>
        <w:t>ов, что составило 84</w:t>
      </w:r>
      <w:r>
        <w:rPr>
          <w:rFonts w:ascii="Times New Roman" w:hAnsi="Times New Roman" w:cs="Times New Roman"/>
          <w:sz w:val="28"/>
          <w:szCs w:val="28"/>
        </w:rPr>
        <w:t>% от общего числа обучающихся в этих параллелях. Наибольшее количество участвующих было в следующих предметах:</w:t>
      </w:r>
    </w:p>
    <w:p w:rsidR="00222023" w:rsidRDefault="007C7961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DDD">
        <w:rPr>
          <w:rFonts w:ascii="Times New Roman" w:hAnsi="Times New Roman" w:cs="Times New Roman"/>
          <w:sz w:val="28"/>
          <w:szCs w:val="28"/>
        </w:rPr>
        <w:t>- география (5</w:t>
      </w:r>
      <w:r w:rsidR="00541599">
        <w:rPr>
          <w:rFonts w:ascii="Times New Roman" w:hAnsi="Times New Roman" w:cs="Times New Roman"/>
          <w:sz w:val="28"/>
          <w:szCs w:val="28"/>
        </w:rPr>
        <w:t>6</w:t>
      </w:r>
      <w:r w:rsidR="00222023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222023" w:rsidRDefault="00222023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(139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22023" w:rsidRDefault="00541599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(67</w:t>
      </w:r>
      <w:proofErr w:type="gramStart"/>
      <w:r w:rsidR="002220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22023" w:rsidRDefault="00541599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(144</w:t>
      </w:r>
      <w:proofErr w:type="gramStart"/>
      <w:r w:rsidR="002220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22023" w:rsidRDefault="00541599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(49</w:t>
      </w:r>
      <w:r w:rsidR="00222023">
        <w:rPr>
          <w:rFonts w:ascii="Times New Roman" w:hAnsi="Times New Roman" w:cs="Times New Roman"/>
          <w:sz w:val="28"/>
          <w:szCs w:val="28"/>
        </w:rPr>
        <w:t>)</w:t>
      </w:r>
    </w:p>
    <w:p w:rsidR="00222023" w:rsidRDefault="00541599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 (52</w:t>
      </w:r>
      <w:r w:rsidR="00222023">
        <w:rPr>
          <w:rFonts w:ascii="Times New Roman" w:hAnsi="Times New Roman" w:cs="Times New Roman"/>
          <w:sz w:val="28"/>
          <w:szCs w:val="28"/>
        </w:rPr>
        <w:t>)</w:t>
      </w:r>
    </w:p>
    <w:p w:rsidR="00222023" w:rsidRDefault="00541599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 (59</w:t>
      </w:r>
      <w:r w:rsidR="00222023">
        <w:rPr>
          <w:rFonts w:ascii="Times New Roman" w:hAnsi="Times New Roman" w:cs="Times New Roman"/>
          <w:sz w:val="28"/>
          <w:szCs w:val="28"/>
        </w:rPr>
        <w:t>)</w:t>
      </w:r>
    </w:p>
    <w:p w:rsidR="00702DDD" w:rsidRDefault="00702DDD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(73)</w:t>
      </w:r>
    </w:p>
    <w:p w:rsidR="00222023" w:rsidRDefault="00222023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победителей</w:t>
      </w:r>
      <w:r w:rsidR="00AF72F9">
        <w:rPr>
          <w:rFonts w:ascii="Times New Roman" w:hAnsi="Times New Roman" w:cs="Times New Roman"/>
          <w:sz w:val="28"/>
          <w:szCs w:val="28"/>
        </w:rPr>
        <w:t xml:space="preserve"> в школьном этапе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2DDD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 xml:space="preserve">, общее кол-во призёров </w:t>
      </w:r>
      <w:r w:rsidR="00F148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DDD">
        <w:rPr>
          <w:rFonts w:ascii="Times New Roman" w:hAnsi="Times New Roman" w:cs="Times New Roman"/>
          <w:sz w:val="28"/>
          <w:szCs w:val="28"/>
        </w:rPr>
        <w:t>176</w:t>
      </w:r>
      <w:r w:rsidR="00F14831">
        <w:rPr>
          <w:rFonts w:ascii="Times New Roman" w:hAnsi="Times New Roman" w:cs="Times New Roman"/>
          <w:sz w:val="28"/>
          <w:szCs w:val="28"/>
        </w:rPr>
        <w:t>. Самое большое количество победителей по т</w:t>
      </w:r>
      <w:r w:rsidR="00AF72F9">
        <w:rPr>
          <w:rFonts w:ascii="Times New Roman" w:hAnsi="Times New Roman" w:cs="Times New Roman"/>
          <w:sz w:val="28"/>
          <w:szCs w:val="28"/>
        </w:rPr>
        <w:t>ехнологии, физкультуре и призёров</w:t>
      </w:r>
      <w:r w:rsidR="00702DDD">
        <w:rPr>
          <w:rFonts w:ascii="Times New Roman" w:hAnsi="Times New Roman" w:cs="Times New Roman"/>
          <w:sz w:val="28"/>
          <w:szCs w:val="28"/>
        </w:rPr>
        <w:t xml:space="preserve"> </w:t>
      </w:r>
      <w:r w:rsidR="00AF72F9">
        <w:rPr>
          <w:rFonts w:ascii="Times New Roman" w:hAnsi="Times New Roman" w:cs="Times New Roman"/>
          <w:sz w:val="28"/>
          <w:szCs w:val="28"/>
        </w:rPr>
        <w:t xml:space="preserve"> технологии и физкультуре.</w:t>
      </w:r>
    </w:p>
    <w:p w:rsidR="00AF72F9" w:rsidRPr="00990ADC" w:rsidRDefault="00AF72F9" w:rsidP="0099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Олимпиад</w:t>
      </w:r>
      <w:r w:rsidR="00702DDD">
        <w:rPr>
          <w:rFonts w:ascii="Times New Roman" w:hAnsi="Times New Roman" w:cs="Times New Roman"/>
          <w:sz w:val="28"/>
          <w:szCs w:val="28"/>
        </w:rPr>
        <w:t xml:space="preserve">ы не проводились по </w:t>
      </w:r>
      <w:r w:rsidR="006111BE" w:rsidRPr="006111BE">
        <w:rPr>
          <w:rFonts w:ascii="Times New Roman" w:hAnsi="Times New Roman" w:cs="Times New Roman"/>
          <w:sz w:val="28"/>
          <w:szCs w:val="28"/>
        </w:rPr>
        <w:t xml:space="preserve"> </w:t>
      </w:r>
      <w:r w:rsidR="006111BE">
        <w:rPr>
          <w:rFonts w:ascii="Times New Roman" w:hAnsi="Times New Roman" w:cs="Times New Roman"/>
          <w:sz w:val="28"/>
          <w:szCs w:val="28"/>
        </w:rPr>
        <w:t>астрономии (больничный учителя)</w:t>
      </w:r>
      <w:proofErr w:type="gramStart"/>
      <w:r w:rsidR="006111BE">
        <w:rPr>
          <w:rFonts w:ascii="Times New Roman" w:hAnsi="Times New Roman" w:cs="Times New Roman"/>
          <w:sz w:val="28"/>
          <w:szCs w:val="28"/>
        </w:rPr>
        <w:t>,</w:t>
      </w:r>
      <w:r w:rsidR="009B420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B4206">
        <w:rPr>
          <w:rFonts w:ascii="Times New Roman" w:hAnsi="Times New Roman" w:cs="Times New Roman"/>
          <w:sz w:val="28"/>
          <w:szCs w:val="28"/>
        </w:rPr>
        <w:t>ехнология(девочки) – (больничный учителя)</w:t>
      </w:r>
      <w:r w:rsidR="006111BE">
        <w:rPr>
          <w:rFonts w:ascii="Times New Roman" w:hAnsi="Times New Roman" w:cs="Times New Roman"/>
          <w:sz w:val="28"/>
          <w:szCs w:val="28"/>
        </w:rPr>
        <w:t xml:space="preserve"> экологии, т.к.  предмета</w:t>
      </w:r>
      <w:r>
        <w:rPr>
          <w:rFonts w:ascii="Times New Roman" w:hAnsi="Times New Roman" w:cs="Times New Roman"/>
          <w:sz w:val="28"/>
          <w:szCs w:val="28"/>
        </w:rPr>
        <w:t xml:space="preserve"> нет в учебном плане школы. </w:t>
      </w:r>
    </w:p>
    <w:p w:rsidR="00C017CD" w:rsidRDefault="00C017CD" w:rsidP="004309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84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аналитической справке</w:t>
      </w:r>
    </w:p>
    <w:p w:rsidR="00430984" w:rsidRPr="00430984" w:rsidRDefault="00430984" w:rsidP="0043098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30984" w:rsidRDefault="00430984" w:rsidP="0043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84">
        <w:rPr>
          <w:rFonts w:ascii="Times New Roman" w:hAnsi="Times New Roman" w:cs="Times New Roman"/>
          <w:b/>
          <w:sz w:val="28"/>
          <w:szCs w:val="28"/>
        </w:rPr>
        <w:t>Таблица 1. Количество участников школьного этапа (обучающийся, принявший участие в данном этапе олимпиады по нескольким предметам, учитывается 1 раз)</w:t>
      </w:r>
    </w:p>
    <w:p w:rsidR="00430984" w:rsidRDefault="00430984" w:rsidP="0043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82" w:type="dxa"/>
        <w:tblInd w:w="93" w:type="dxa"/>
        <w:tblLook w:val="04A0"/>
      </w:tblPr>
      <w:tblGrid>
        <w:gridCol w:w="382"/>
        <w:gridCol w:w="679"/>
        <w:gridCol w:w="667"/>
        <w:gridCol w:w="661"/>
        <w:gridCol w:w="1053"/>
        <w:gridCol w:w="625"/>
        <w:gridCol w:w="730"/>
        <w:gridCol w:w="624"/>
        <w:gridCol w:w="729"/>
        <w:gridCol w:w="623"/>
        <w:gridCol w:w="730"/>
        <w:gridCol w:w="625"/>
        <w:gridCol w:w="730"/>
        <w:gridCol w:w="622"/>
        <w:gridCol w:w="730"/>
        <w:gridCol w:w="622"/>
        <w:gridCol w:w="736"/>
        <w:gridCol w:w="621"/>
        <w:gridCol w:w="731"/>
        <w:gridCol w:w="621"/>
        <w:gridCol w:w="741"/>
      </w:tblGrid>
      <w:tr w:rsidR="00430984" w:rsidRPr="001A2985" w:rsidTr="0039407A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ОО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1A2985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</w:t>
            </w:r>
            <w:proofErr w:type="spellEnd"/>
          </w:p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1A2985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</w:t>
            </w:r>
            <w:proofErr w:type="spellEnd"/>
          </w:p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ников</w:t>
            </w:r>
            <w:proofErr w:type="spellEnd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proofErr w:type="spellEnd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ОВЗ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от общего количества учащихся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:rsidR="00430984" w:rsidRPr="001A2985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84" w:rsidRPr="001A2985" w:rsidRDefault="00430984" w:rsidP="00394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4" w:rsidRPr="001A2985" w:rsidRDefault="00430984" w:rsidP="00394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</w:t>
            </w:r>
            <w:proofErr w:type="spellEnd"/>
          </w:p>
        </w:tc>
      </w:tr>
      <w:tr w:rsidR="0039407A" w:rsidRPr="001A2985" w:rsidTr="0039407A">
        <w:trPr>
          <w:trHeight w:val="780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84" w:rsidRPr="00C17674" w:rsidRDefault="00430984" w:rsidP="0039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84" w:rsidRPr="00C17674" w:rsidRDefault="00430984" w:rsidP="0039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84" w:rsidRPr="00C17674" w:rsidRDefault="00430984" w:rsidP="0039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84" w:rsidRPr="00C17674" w:rsidRDefault="00430984" w:rsidP="0039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84" w:rsidRPr="00C17674" w:rsidRDefault="00430984" w:rsidP="0039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984" w:rsidRPr="001A2985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proofErr w:type="spellEnd"/>
          </w:p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обучаю</w:t>
            </w: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30984" w:rsidRPr="001A2985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proofErr w:type="spellEnd"/>
          </w:p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обучаю</w:t>
            </w: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30984" w:rsidRPr="001A2985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proofErr w:type="spellEnd"/>
          </w:p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обучаю</w:t>
            </w: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30984" w:rsidRPr="001A2985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proofErr w:type="spellEnd"/>
          </w:p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обучаю</w:t>
            </w: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30984" w:rsidRPr="001A2985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proofErr w:type="spellEnd"/>
          </w:p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обучаю</w:t>
            </w: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D3D3D3"/>
              <w:right w:val="single" w:sz="4" w:space="0" w:color="D3D3D3"/>
            </w:tcBorders>
          </w:tcPr>
          <w:p w:rsidR="00430984" w:rsidRPr="001A2985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proofErr w:type="spellEnd"/>
          </w:p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D3D3D3"/>
              <w:right w:val="single" w:sz="4" w:space="0" w:color="D3D3D3"/>
            </w:tcBorders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обучаю</w:t>
            </w: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D3D3D3"/>
              <w:right w:val="single" w:sz="4" w:space="0" w:color="auto"/>
            </w:tcBorders>
          </w:tcPr>
          <w:p w:rsidR="00430984" w:rsidRPr="001A2985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proofErr w:type="spellEnd"/>
          </w:p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D3D3D3"/>
              <w:right w:val="single" w:sz="4" w:space="0" w:color="auto"/>
            </w:tcBorders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обучаю</w:t>
            </w: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4" w:rsidRPr="001A2985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proofErr w:type="spellEnd"/>
          </w:p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обучаю</w:t>
            </w: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щихся</w:t>
            </w:r>
            <w:proofErr w:type="spellEnd"/>
          </w:p>
        </w:tc>
      </w:tr>
      <w:tr w:rsidR="0039407A" w:rsidRPr="001A2985" w:rsidTr="0039407A">
        <w:trPr>
          <w:trHeight w:val="25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7A" w:rsidRDefault="0039407A" w:rsidP="0039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</w:t>
            </w:r>
          </w:p>
          <w:p w:rsidR="00430984" w:rsidRPr="00C17674" w:rsidRDefault="0039407A" w:rsidP="0039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СОШ №</w:t>
            </w:r>
            <w:r w:rsidR="00DA1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614E18" w:rsidRDefault="00614E18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14E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9F3E71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9F3E71" w:rsidRDefault="00614E18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430984" w:rsidRPr="009F3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C17674" w:rsidRDefault="0039407A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C17674" w:rsidRDefault="0039407A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C17674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614E18" w:rsidRDefault="006111BE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430984" w:rsidRPr="00614E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614E18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4E18">
              <w:rPr>
                <w:rFonts w:ascii="Times New Roman" w:eastAsia="Times New Roman" w:hAnsi="Times New Roman" w:cs="Times New Roman"/>
                <w:color w:val="000000"/>
              </w:rPr>
              <w:t> 32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614E18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4E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11B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614E18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4E18">
              <w:rPr>
                <w:rFonts w:ascii="Times New Roman" w:eastAsia="Times New Roman" w:hAnsi="Times New Roman" w:cs="Times New Roman"/>
                <w:color w:val="000000"/>
              </w:rPr>
              <w:t>41 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614E18" w:rsidRDefault="006111BE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="00430984" w:rsidRPr="00614E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614E18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4E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11B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984" w:rsidRPr="00614E18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4E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11B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4" w:rsidRPr="00614E18" w:rsidRDefault="008609A7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4E1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4" w:rsidRPr="00614E18" w:rsidRDefault="00430984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4E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5D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84" w:rsidRPr="00614E18" w:rsidRDefault="00D45DAE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84" w:rsidRPr="00614E18" w:rsidRDefault="00D45DAE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4" w:rsidRPr="00614E18" w:rsidRDefault="00D45DAE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4" w:rsidRPr="00614E18" w:rsidRDefault="00D45DAE" w:rsidP="0039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430984" w:rsidRPr="00614E1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</w:tbl>
    <w:p w:rsidR="00430984" w:rsidRDefault="00430984" w:rsidP="0043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984" w:rsidRDefault="00430984" w:rsidP="0043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CD" w:rsidRPr="00CC44B3" w:rsidRDefault="00C017CD" w:rsidP="00C017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17CD" w:rsidRDefault="00C017CD" w:rsidP="00C0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 2. Распределение участников школьного этапа олимпиады по предметам и классам</w:t>
      </w:r>
    </w:p>
    <w:tbl>
      <w:tblPr>
        <w:tblStyle w:val="a6"/>
        <w:tblW w:w="14925" w:type="dxa"/>
        <w:tblLayout w:type="fixed"/>
        <w:tblLook w:val="04A0"/>
      </w:tblPr>
      <w:tblGrid>
        <w:gridCol w:w="1101"/>
        <w:gridCol w:w="847"/>
        <w:gridCol w:w="667"/>
        <w:gridCol w:w="875"/>
        <w:gridCol w:w="780"/>
        <w:gridCol w:w="875"/>
        <w:gridCol w:w="780"/>
        <w:gridCol w:w="875"/>
        <w:gridCol w:w="780"/>
        <w:gridCol w:w="875"/>
        <w:gridCol w:w="780"/>
        <w:gridCol w:w="875"/>
        <w:gridCol w:w="780"/>
        <w:gridCol w:w="875"/>
        <w:gridCol w:w="780"/>
        <w:gridCol w:w="875"/>
        <w:gridCol w:w="766"/>
        <w:gridCol w:w="739"/>
      </w:tblGrid>
      <w:tr w:rsidR="00C017CD" w:rsidRPr="00430984" w:rsidTr="00430984">
        <w:tc>
          <w:tcPr>
            <w:tcW w:w="1101" w:type="dxa"/>
            <w:vMerge w:val="restart"/>
          </w:tcPr>
          <w:p w:rsidR="00C017CD" w:rsidRPr="00430984" w:rsidRDefault="00C017CD" w:rsidP="0039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7" w:type="dxa"/>
            <w:vMerge w:val="restart"/>
          </w:tcPr>
          <w:p w:rsidR="00C017CD" w:rsidRPr="00430984" w:rsidRDefault="00C017CD" w:rsidP="0039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542" w:type="dxa"/>
            <w:gridSpan w:val="2"/>
          </w:tcPr>
          <w:p w:rsidR="00C017CD" w:rsidRPr="00430984" w:rsidRDefault="00C017CD" w:rsidP="0039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gridSpan w:val="2"/>
          </w:tcPr>
          <w:p w:rsidR="00C017CD" w:rsidRPr="00430984" w:rsidRDefault="00C017CD" w:rsidP="0039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gridSpan w:val="2"/>
          </w:tcPr>
          <w:p w:rsidR="00C017CD" w:rsidRPr="00430984" w:rsidRDefault="00C017CD" w:rsidP="0039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gridSpan w:val="2"/>
          </w:tcPr>
          <w:p w:rsidR="00C017CD" w:rsidRPr="00430984" w:rsidRDefault="00C017CD" w:rsidP="0039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gridSpan w:val="2"/>
          </w:tcPr>
          <w:p w:rsidR="00C017CD" w:rsidRPr="00430984" w:rsidRDefault="00C017CD" w:rsidP="0039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gridSpan w:val="2"/>
          </w:tcPr>
          <w:p w:rsidR="00C017CD" w:rsidRPr="00430984" w:rsidRDefault="00C017CD" w:rsidP="0039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gridSpan w:val="2"/>
          </w:tcPr>
          <w:p w:rsidR="00C017CD" w:rsidRPr="00430984" w:rsidRDefault="00C017CD" w:rsidP="0039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vMerge w:val="restart"/>
          </w:tcPr>
          <w:p w:rsidR="00C017CD" w:rsidRPr="00430984" w:rsidRDefault="00C017CD" w:rsidP="0039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739" w:type="dxa"/>
            <w:vMerge w:val="restart"/>
          </w:tcPr>
          <w:p w:rsidR="00C017CD" w:rsidRPr="00430984" w:rsidRDefault="00C017CD" w:rsidP="0039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</w:tr>
      <w:tr w:rsidR="00C017CD" w:rsidRPr="00430984" w:rsidTr="00430984">
        <w:tc>
          <w:tcPr>
            <w:tcW w:w="1101" w:type="dxa"/>
            <w:vMerge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участников*</w:t>
            </w:r>
          </w:p>
        </w:tc>
        <w:tc>
          <w:tcPr>
            <w:tcW w:w="875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обучающихся*</w:t>
            </w:r>
          </w:p>
        </w:tc>
        <w:tc>
          <w:tcPr>
            <w:tcW w:w="780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участников*</w:t>
            </w:r>
          </w:p>
        </w:tc>
        <w:tc>
          <w:tcPr>
            <w:tcW w:w="875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обучающихся*</w:t>
            </w:r>
          </w:p>
        </w:tc>
        <w:tc>
          <w:tcPr>
            <w:tcW w:w="780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участников*</w:t>
            </w:r>
          </w:p>
        </w:tc>
        <w:tc>
          <w:tcPr>
            <w:tcW w:w="875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обучающихся*</w:t>
            </w:r>
          </w:p>
        </w:tc>
        <w:tc>
          <w:tcPr>
            <w:tcW w:w="780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участников*</w:t>
            </w:r>
          </w:p>
        </w:tc>
        <w:tc>
          <w:tcPr>
            <w:tcW w:w="875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обучающихся*</w:t>
            </w:r>
          </w:p>
        </w:tc>
        <w:tc>
          <w:tcPr>
            <w:tcW w:w="780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участников*</w:t>
            </w:r>
          </w:p>
        </w:tc>
        <w:tc>
          <w:tcPr>
            <w:tcW w:w="875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обучающихся*</w:t>
            </w:r>
          </w:p>
        </w:tc>
        <w:tc>
          <w:tcPr>
            <w:tcW w:w="780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участников*</w:t>
            </w:r>
          </w:p>
        </w:tc>
        <w:tc>
          <w:tcPr>
            <w:tcW w:w="875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обучающихся*</w:t>
            </w:r>
          </w:p>
        </w:tc>
        <w:tc>
          <w:tcPr>
            <w:tcW w:w="780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участников*</w:t>
            </w:r>
          </w:p>
        </w:tc>
        <w:tc>
          <w:tcPr>
            <w:tcW w:w="875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Всего обучающихся*</w:t>
            </w:r>
          </w:p>
        </w:tc>
        <w:tc>
          <w:tcPr>
            <w:tcW w:w="766" w:type="dxa"/>
            <w:vMerge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7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5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ED2D9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C017CD" w:rsidRPr="00F42425" w:rsidRDefault="00ED2D9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4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7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7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017CD" w:rsidRPr="00F42425" w:rsidRDefault="00D45DAE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C017CD" w:rsidRPr="00F42425" w:rsidRDefault="00ED2D9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C017CD" w:rsidRPr="00F42425" w:rsidRDefault="00ED2D9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ED2D9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C017CD" w:rsidRPr="00F42425" w:rsidRDefault="007320AC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7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C017CD" w:rsidRPr="00F42425" w:rsidRDefault="007320AC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30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атика (ИКТ)</w:t>
            </w:r>
          </w:p>
        </w:tc>
        <w:tc>
          <w:tcPr>
            <w:tcW w:w="847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7320AC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847" w:type="dxa"/>
          </w:tcPr>
          <w:p w:rsidR="00C017CD" w:rsidRPr="00F42425" w:rsidRDefault="00702DD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C017CD" w:rsidRPr="00F42425" w:rsidRDefault="00702DD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C017CD" w:rsidRPr="00F42425" w:rsidRDefault="001A17D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C017CD" w:rsidRPr="00F42425" w:rsidRDefault="007320AC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847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7" w:type="dxa"/>
          </w:tcPr>
          <w:p w:rsidR="00C017CD" w:rsidRPr="00F42425" w:rsidRDefault="00702DD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C017CD" w:rsidRPr="00F42425" w:rsidRDefault="006561E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84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84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7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7" w:type="dxa"/>
          </w:tcPr>
          <w:p w:rsidR="00C017CD" w:rsidRPr="00F42425" w:rsidRDefault="00F04B47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F04B47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C017CD" w:rsidRPr="00F42425" w:rsidRDefault="00F04B47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C017CD" w:rsidRPr="00F42425" w:rsidRDefault="00F04B47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7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7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C017CD" w:rsidRPr="00F42425" w:rsidRDefault="006A051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4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7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7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C017CD" w:rsidRPr="00F42425" w:rsidRDefault="00645B0F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47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" w:type="dxa"/>
          </w:tcPr>
          <w:p w:rsidR="00C017CD" w:rsidRPr="00F42425" w:rsidRDefault="00B92F9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39407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B92F9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B92F9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C017CD" w:rsidRPr="00F42425" w:rsidRDefault="00B92F9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017CD" w:rsidRPr="00F42425" w:rsidRDefault="00B92F9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C017CD" w:rsidRPr="00F42425" w:rsidRDefault="00B92F9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B92F9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B92F9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47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7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7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7" w:type="dxa"/>
          </w:tcPr>
          <w:p w:rsidR="00C017CD" w:rsidRPr="00F42425" w:rsidRDefault="00867896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7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017CD" w:rsidRPr="00F42425" w:rsidRDefault="005B303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C017CD" w:rsidRPr="00F42425" w:rsidRDefault="00867896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017CD" w:rsidRPr="00F42425" w:rsidRDefault="00867896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8304B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C017CD" w:rsidRPr="00F42425" w:rsidRDefault="00867896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867896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C017CD" w:rsidRPr="00F42425" w:rsidRDefault="00867896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C017CD" w:rsidRPr="00F42425" w:rsidRDefault="00867896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867896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C017CD" w:rsidRPr="00F42425" w:rsidRDefault="00867896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C017CD" w:rsidRPr="00F42425" w:rsidRDefault="00867896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7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C017CD" w:rsidRPr="00F42425" w:rsidRDefault="008304B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7" w:type="dxa"/>
          </w:tcPr>
          <w:p w:rsidR="00C017CD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017CD" w:rsidRPr="008C1DE0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5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C017CD" w:rsidRPr="00F42425" w:rsidRDefault="00B00A3A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DE4642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C017CD" w:rsidRPr="00F42425" w:rsidRDefault="00DE4642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8304B1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C017CD" w:rsidRPr="00F42425" w:rsidRDefault="00DE4642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84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7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</w:tcPr>
          <w:p w:rsidR="00C017CD" w:rsidRPr="00F42425" w:rsidRDefault="00CF59B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F59B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4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F59B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F59B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7" w:type="dxa"/>
          </w:tcPr>
          <w:p w:rsidR="00C017CD" w:rsidRPr="00F42425" w:rsidRDefault="00CF59B8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7CD" w:rsidRPr="00F42425" w:rsidTr="00430984">
        <w:tc>
          <w:tcPr>
            <w:tcW w:w="1101" w:type="dxa"/>
          </w:tcPr>
          <w:p w:rsidR="00C017CD" w:rsidRPr="00430984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7" w:type="dxa"/>
          </w:tcPr>
          <w:p w:rsidR="00C017CD" w:rsidRPr="00F42425" w:rsidRDefault="005A1245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667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017CD" w:rsidRPr="00F42425" w:rsidRDefault="00C017CD" w:rsidP="003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7CD" w:rsidRDefault="00C017CD" w:rsidP="00C017C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*Всего участников (обучающихся) по данному  предмету</w:t>
      </w:r>
    </w:p>
    <w:p w:rsidR="00C017CD" w:rsidRDefault="00C017CD" w:rsidP="00C017C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0984" w:rsidRPr="009A6D93" w:rsidRDefault="00430984" w:rsidP="004309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D93">
        <w:rPr>
          <w:rFonts w:ascii="Times New Roman" w:hAnsi="Times New Roman" w:cs="Times New Roman"/>
          <w:sz w:val="24"/>
          <w:szCs w:val="24"/>
        </w:rPr>
        <w:t>Таблица 3. Количественные данные об участниках из 4-х классов в школьном этапе всероссий</w:t>
      </w:r>
      <w:r w:rsidR="00735D02">
        <w:rPr>
          <w:rFonts w:ascii="Times New Roman" w:hAnsi="Times New Roman" w:cs="Times New Roman"/>
          <w:sz w:val="24"/>
          <w:szCs w:val="24"/>
        </w:rPr>
        <w:t>ской олимпиады школьников в 2019-2020</w:t>
      </w:r>
      <w:r w:rsidRPr="009A6D9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6"/>
        <w:tblW w:w="0" w:type="auto"/>
        <w:tblLook w:val="04A0"/>
      </w:tblPr>
      <w:tblGrid>
        <w:gridCol w:w="1670"/>
        <w:gridCol w:w="1091"/>
        <w:gridCol w:w="1092"/>
        <w:gridCol w:w="1092"/>
        <w:gridCol w:w="1092"/>
        <w:gridCol w:w="1093"/>
        <w:gridCol w:w="1093"/>
        <w:gridCol w:w="1093"/>
        <w:gridCol w:w="1094"/>
        <w:gridCol w:w="1094"/>
        <w:gridCol w:w="1094"/>
        <w:gridCol w:w="1094"/>
        <w:gridCol w:w="1094"/>
      </w:tblGrid>
      <w:tr w:rsidR="00430984" w:rsidRPr="009A6D93" w:rsidTr="0039407A">
        <w:tc>
          <w:tcPr>
            <w:tcW w:w="1670" w:type="dxa"/>
            <w:vMerge w:val="restart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4367" w:type="dxa"/>
            <w:gridSpan w:val="4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(чел.)</w:t>
            </w:r>
          </w:p>
        </w:tc>
        <w:tc>
          <w:tcPr>
            <w:tcW w:w="4373" w:type="dxa"/>
            <w:gridSpan w:val="4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(чел.)</w:t>
            </w:r>
          </w:p>
        </w:tc>
        <w:tc>
          <w:tcPr>
            <w:tcW w:w="4376" w:type="dxa"/>
            <w:gridSpan w:val="4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Количество призеров (чел.)</w:t>
            </w:r>
          </w:p>
        </w:tc>
      </w:tr>
      <w:tr w:rsidR="00430984" w:rsidRPr="009A6D93" w:rsidTr="0039407A">
        <w:tc>
          <w:tcPr>
            <w:tcW w:w="1670" w:type="dxa"/>
            <w:vMerge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2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3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0984" w:rsidRPr="009A6D93" w:rsidTr="0039407A">
        <w:tc>
          <w:tcPr>
            <w:tcW w:w="1670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91" w:type="dxa"/>
          </w:tcPr>
          <w:p w:rsidR="00430984" w:rsidRPr="009A6D93" w:rsidRDefault="009D025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92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430984" w:rsidRPr="009A6D93" w:rsidRDefault="009D025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30984" w:rsidRPr="009A6D93" w:rsidRDefault="009D025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984" w:rsidRPr="009A6D93" w:rsidTr="0039407A">
        <w:tc>
          <w:tcPr>
            <w:tcW w:w="1670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91" w:type="dxa"/>
          </w:tcPr>
          <w:p w:rsidR="00430984" w:rsidRPr="009A6D93" w:rsidRDefault="009D025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92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430984" w:rsidRPr="009A6D93" w:rsidRDefault="009D025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30984" w:rsidRPr="009A6D93" w:rsidRDefault="009D025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984" w:rsidRPr="009A6D93" w:rsidTr="0039407A">
        <w:tc>
          <w:tcPr>
            <w:tcW w:w="1670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</w:tcPr>
          <w:p w:rsidR="00430984" w:rsidRPr="009A6D93" w:rsidRDefault="009D025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92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430984" w:rsidRPr="009A6D93" w:rsidRDefault="009D025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30984" w:rsidRPr="009A6D93" w:rsidRDefault="009D025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984" w:rsidRPr="009A6D93" w:rsidRDefault="00430984" w:rsidP="004309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6D93">
        <w:rPr>
          <w:rFonts w:ascii="Times New Roman" w:hAnsi="Times New Roman" w:cs="Times New Roman"/>
          <w:sz w:val="16"/>
          <w:szCs w:val="16"/>
        </w:rPr>
        <w:t>Количество человек с ограниченными возможностями здоровья</w:t>
      </w:r>
    </w:p>
    <w:p w:rsidR="00430984" w:rsidRPr="009A6D93" w:rsidRDefault="00430984" w:rsidP="004309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6D93">
        <w:rPr>
          <w:rFonts w:ascii="Times New Roman" w:hAnsi="Times New Roman" w:cs="Times New Roman"/>
          <w:sz w:val="16"/>
          <w:szCs w:val="16"/>
        </w:rPr>
        <w:t>Количество детей из городских школ</w:t>
      </w:r>
    </w:p>
    <w:p w:rsidR="00430984" w:rsidRPr="009A6D93" w:rsidRDefault="00430984" w:rsidP="004309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6D93">
        <w:rPr>
          <w:rFonts w:ascii="Times New Roman" w:hAnsi="Times New Roman" w:cs="Times New Roman"/>
          <w:sz w:val="16"/>
          <w:szCs w:val="16"/>
        </w:rPr>
        <w:t>Количество детей из сельских школ</w:t>
      </w:r>
    </w:p>
    <w:p w:rsidR="00430984" w:rsidRDefault="00430984" w:rsidP="00C017CD">
      <w:pPr>
        <w:pStyle w:val="a3"/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</w:p>
    <w:p w:rsidR="00430984" w:rsidRPr="009A6D93" w:rsidRDefault="00430984" w:rsidP="004309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D93">
        <w:rPr>
          <w:rFonts w:ascii="Times New Roman" w:hAnsi="Times New Roman" w:cs="Times New Roman"/>
          <w:sz w:val="24"/>
          <w:szCs w:val="24"/>
        </w:rPr>
        <w:t>Таблица 4. Количественные данные об участниках школьного этапа всеросс</w:t>
      </w:r>
      <w:r w:rsidR="00735D02">
        <w:rPr>
          <w:rFonts w:ascii="Times New Roman" w:hAnsi="Times New Roman" w:cs="Times New Roman"/>
          <w:sz w:val="24"/>
          <w:szCs w:val="24"/>
        </w:rPr>
        <w:t>ийской олимпиады школьников 2019-2020</w:t>
      </w:r>
      <w:r w:rsidRPr="009A6D9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6"/>
        <w:tblW w:w="0" w:type="auto"/>
        <w:tblLook w:val="04A0"/>
      </w:tblPr>
      <w:tblGrid>
        <w:gridCol w:w="1873"/>
        <w:gridCol w:w="1615"/>
        <w:gridCol w:w="1614"/>
        <w:gridCol w:w="1614"/>
        <w:gridCol w:w="1614"/>
        <w:gridCol w:w="1614"/>
        <w:gridCol w:w="1614"/>
        <w:gridCol w:w="1614"/>
        <w:gridCol w:w="1614"/>
      </w:tblGrid>
      <w:tr w:rsidR="00430984" w:rsidRPr="009A6D93" w:rsidTr="0039407A">
        <w:tc>
          <w:tcPr>
            <w:tcW w:w="1873" w:type="dxa"/>
            <w:vMerge w:val="restart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Общее количество обучающихся в 5-11 классах (чел.)</w:t>
            </w:r>
          </w:p>
        </w:tc>
        <w:tc>
          <w:tcPr>
            <w:tcW w:w="6457" w:type="dxa"/>
            <w:gridSpan w:val="4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(чел.)</w:t>
            </w:r>
          </w:p>
        </w:tc>
        <w:tc>
          <w:tcPr>
            <w:tcW w:w="6456" w:type="dxa"/>
            <w:gridSpan w:val="4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(чел.)</w:t>
            </w:r>
          </w:p>
        </w:tc>
      </w:tr>
      <w:tr w:rsidR="00430984" w:rsidRPr="009A6D93" w:rsidTr="0039407A">
        <w:tc>
          <w:tcPr>
            <w:tcW w:w="1873" w:type="dxa"/>
            <w:vMerge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0984" w:rsidRPr="009A6D93" w:rsidTr="0039407A">
        <w:tc>
          <w:tcPr>
            <w:tcW w:w="1873" w:type="dxa"/>
          </w:tcPr>
          <w:p w:rsidR="00430984" w:rsidRPr="009A6D93" w:rsidRDefault="00DA1B73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15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30984" w:rsidRPr="009A6D93" w:rsidRDefault="0039407A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30984" w:rsidRPr="009A6D93" w:rsidRDefault="00430984" w:rsidP="003940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984" w:rsidRPr="00064C8D" w:rsidRDefault="00430984" w:rsidP="004309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C8D">
        <w:rPr>
          <w:rFonts w:ascii="Times New Roman" w:hAnsi="Times New Roman" w:cs="Times New Roman"/>
          <w:sz w:val="20"/>
          <w:szCs w:val="20"/>
        </w:rPr>
        <w:t>Количество человек с ограниченными возможностями здоровья</w:t>
      </w:r>
    </w:p>
    <w:p w:rsidR="00430984" w:rsidRPr="00064C8D" w:rsidRDefault="00430984" w:rsidP="004309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C8D">
        <w:rPr>
          <w:rFonts w:ascii="Times New Roman" w:hAnsi="Times New Roman" w:cs="Times New Roman"/>
          <w:sz w:val="20"/>
          <w:szCs w:val="20"/>
        </w:rPr>
        <w:t>Количество детей из городских школ</w:t>
      </w:r>
    </w:p>
    <w:p w:rsidR="00430984" w:rsidRPr="00064C8D" w:rsidRDefault="00430984" w:rsidP="004309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C8D">
        <w:rPr>
          <w:rFonts w:ascii="Times New Roman" w:hAnsi="Times New Roman" w:cs="Times New Roman"/>
          <w:sz w:val="20"/>
          <w:szCs w:val="20"/>
        </w:rPr>
        <w:t>Количество детей из сельских школ</w:t>
      </w:r>
    </w:p>
    <w:p w:rsidR="00430984" w:rsidRPr="00064C8D" w:rsidRDefault="00430984" w:rsidP="00430984">
      <w:pPr>
        <w:pStyle w:val="a3"/>
        <w:spacing w:after="0" w:line="240" w:lineRule="auto"/>
        <w:ind w:left="0" w:firstLine="1080"/>
        <w:rPr>
          <w:rFonts w:ascii="Times New Roman" w:hAnsi="Times New Roman" w:cs="Times New Roman"/>
          <w:sz w:val="20"/>
          <w:szCs w:val="20"/>
        </w:rPr>
      </w:pPr>
      <w:r w:rsidRPr="00064C8D">
        <w:rPr>
          <w:rFonts w:ascii="Times New Roman" w:hAnsi="Times New Roman" w:cs="Times New Roman"/>
          <w:sz w:val="20"/>
          <w:szCs w:val="20"/>
        </w:rPr>
        <w:t>*обучающийся, принявший участие в данном этапе олимпиады по нескольким предметам, учитывается 1 раз</w:t>
      </w:r>
    </w:p>
    <w:p w:rsidR="00430984" w:rsidRPr="00430984" w:rsidRDefault="00430984" w:rsidP="0043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84" w:rsidRDefault="00430984" w:rsidP="00C017CD">
      <w:pPr>
        <w:pStyle w:val="a3"/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</w:p>
    <w:p w:rsidR="00C017CD" w:rsidRDefault="00430984" w:rsidP="00C017CD">
      <w:pPr>
        <w:pStyle w:val="a3"/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5</w:t>
      </w:r>
      <w:r w:rsidR="00C017CD">
        <w:rPr>
          <w:rFonts w:ascii="Times New Roman" w:hAnsi="Times New Roman" w:cs="Times New Roman"/>
          <w:sz w:val="28"/>
          <w:szCs w:val="28"/>
        </w:rPr>
        <w:t>. Выпускники школ, поступившие в ВУЗы на основании результатов заключительного этапа всеросс</w:t>
      </w:r>
      <w:r w:rsidR="00735D02">
        <w:rPr>
          <w:rFonts w:ascii="Times New Roman" w:hAnsi="Times New Roman" w:cs="Times New Roman"/>
          <w:sz w:val="28"/>
          <w:szCs w:val="28"/>
        </w:rPr>
        <w:t>ийской олимпиады школьников 2018-2019</w:t>
      </w:r>
      <w:r w:rsidR="00C017CD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6"/>
        <w:tblW w:w="0" w:type="auto"/>
        <w:tblInd w:w="1080" w:type="dxa"/>
        <w:tblLook w:val="04A0"/>
      </w:tblPr>
      <w:tblGrid>
        <w:gridCol w:w="4533"/>
        <w:gridCol w:w="4574"/>
        <w:gridCol w:w="4599"/>
      </w:tblGrid>
      <w:tr w:rsidR="00C017CD" w:rsidTr="0039407A">
        <w:tc>
          <w:tcPr>
            <w:tcW w:w="4928" w:type="dxa"/>
          </w:tcPr>
          <w:p w:rsidR="00C017CD" w:rsidRPr="003E623F" w:rsidRDefault="00C017CD" w:rsidP="003940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4929" w:type="dxa"/>
          </w:tcPr>
          <w:p w:rsidR="00C017CD" w:rsidRPr="003E623F" w:rsidRDefault="00C017CD" w:rsidP="003940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3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29" w:type="dxa"/>
          </w:tcPr>
          <w:p w:rsidR="00C017CD" w:rsidRPr="003E623F" w:rsidRDefault="00C017CD" w:rsidP="003940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3F">
              <w:rPr>
                <w:rFonts w:ascii="Times New Roman" w:hAnsi="Times New Roman" w:cs="Times New Roman"/>
                <w:b/>
                <w:sz w:val="28"/>
                <w:szCs w:val="28"/>
              </w:rPr>
              <w:t>ВУЗ, факультет</w:t>
            </w:r>
          </w:p>
        </w:tc>
      </w:tr>
      <w:tr w:rsidR="00C017CD" w:rsidTr="0039407A">
        <w:tc>
          <w:tcPr>
            <w:tcW w:w="4928" w:type="dxa"/>
          </w:tcPr>
          <w:p w:rsidR="00C017CD" w:rsidRDefault="00C017CD" w:rsidP="003940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:rsidR="00C017CD" w:rsidRDefault="00C017CD" w:rsidP="003940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:rsidR="00C017CD" w:rsidRDefault="00C017CD" w:rsidP="003940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7CD" w:rsidTr="0039407A">
        <w:tc>
          <w:tcPr>
            <w:tcW w:w="4928" w:type="dxa"/>
          </w:tcPr>
          <w:p w:rsidR="00C017CD" w:rsidRDefault="00C017CD" w:rsidP="003940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17CD" w:rsidRDefault="00C017CD" w:rsidP="003940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17CD" w:rsidRDefault="00C017CD" w:rsidP="003940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7CD" w:rsidRPr="003E623F" w:rsidRDefault="00C017CD" w:rsidP="00C017C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17CD" w:rsidRPr="005C39BA" w:rsidRDefault="00C017CD" w:rsidP="00C0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5DC" w:rsidRDefault="000715DC" w:rsidP="002B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CD" w:rsidRDefault="00C017CD" w:rsidP="002B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CD" w:rsidRDefault="00C017CD" w:rsidP="002B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CD" w:rsidRDefault="00C017CD" w:rsidP="002B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CD" w:rsidRDefault="00C017CD" w:rsidP="002B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CD" w:rsidRDefault="00C017CD" w:rsidP="002B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CD" w:rsidRDefault="00C017CD" w:rsidP="002B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CD" w:rsidRDefault="00C017CD" w:rsidP="002B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CD" w:rsidRPr="000715DC" w:rsidRDefault="00C017CD" w:rsidP="002B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5E2" w:rsidRPr="002B65E2" w:rsidRDefault="002B65E2" w:rsidP="002B65E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65E2" w:rsidRPr="002B65E2" w:rsidRDefault="002B65E2" w:rsidP="002B6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B65E2" w:rsidRPr="002B65E2" w:rsidSect="00C017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204"/>
    <w:multiLevelType w:val="hybridMultilevel"/>
    <w:tmpl w:val="4E4C2F38"/>
    <w:lvl w:ilvl="0" w:tplc="B1C8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5B45"/>
    <w:multiLevelType w:val="hybridMultilevel"/>
    <w:tmpl w:val="22ACA086"/>
    <w:lvl w:ilvl="0" w:tplc="A67A32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1377F5"/>
    <w:multiLevelType w:val="hybridMultilevel"/>
    <w:tmpl w:val="8E9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6AA3"/>
    <w:multiLevelType w:val="hybridMultilevel"/>
    <w:tmpl w:val="22ACA086"/>
    <w:lvl w:ilvl="0" w:tplc="A67A32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5E2"/>
    <w:rsid w:val="00033C9C"/>
    <w:rsid w:val="000715DC"/>
    <w:rsid w:val="001A17DA"/>
    <w:rsid w:val="001E7DEA"/>
    <w:rsid w:val="001F6901"/>
    <w:rsid w:val="00222023"/>
    <w:rsid w:val="00277EE7"/>
    <w:rsid w:val="002B65E2"/>
    <w:rsid w:val="0039407A"/>
    <w:rsid w:val="003F52FA"/>
    <w:rsid w:val="00430984"/>
    <w:rsid w:val="00541599"/>
    <w:rsid w:val="005A1245"/>
    <w:rsid w:val="005B3031"/>
    <w:rsid w:val="006111BE"/>
    <w:rsid w:val="00614E18"/>
    <w:rsid w:val="00645B0F"/>
    <w:rsid w:val="006561E5"/>
    <w:rsid w:val="006A0518"/>
    <w:rsid w:val="006F4BC3"/>
    <w:rsid w:val="00702DDD"/>
    <w:rsid w:val="00706B03"/>
    <w:rsid w:val="007320AC"/>
    <w:rsid w:val="00735D02"/>
    <w:rsid w:val="00754195"/>
    <w:rsid w:val="007C7961"/>
    <w:rsid w:val="008304B1"/>
    <w:rsid w:val="008609A7"/>
    <w:rsid w:val="00867896"/>
    <w:rsid w:val="009272AA"/>
    <w:rsid w:val="00990ADC"/>
    <w:rsid w:val="009B4206"/>
    <w:rsid w:val="009D0254"/>
    <w:rsid w:val="009F3B5C"/>
    <w:rsid w:val="00A90E96"/>
    <w:rsid w:val="00AF72F9"/>
    <w:rsid w:val="00B00A3A"/>
    <w:rsid w:val="00B92F98"/>
    <w:rsid w:val="00BC6DFF"/>
    <w:rsid w:val="00C017CD"/>
    <w:rsid w:val="00C80BD8"/>
    <w:rsid w:val="00C920E1"/>
    <w:rsid w:val="00CF59B8"/>
    <w:rsid w:val="00D45DAE"/>
    <w:rsid w:val="00DA1B73"/>
    <w:rsid w:val="00DE4642"/>
    <w:rsid w:val="00ED2D91"/>
    <w:rsid w:val="00F04B47"/>
    <w:rsid w:val="00F1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E2"/>
    <w:pPr>
      <w:ind w:left="720"/>
      <w:contextualSpacing/>
    </w:pPr>
  </w:style>
  <w:style w:type="character" w:customStyle="1" w:styleId="apple-converted-space">
    <w:name w:val="apple-converted-space"/>
    <w:basedOn w:val="a0"/>
    <w:rsid w:val="002B65E2"/>
  </w:style>
  <w:style w:type="paragraph" w:styleId="a4">
    <w:name w:val="Balloon Text"/>
    <w:basedOn w:val="a"/>
    <w:link w:val="a5"/>
    <w:uiPriority w:val="99"/>
    <w:semiHidden/>
    <w:unhideWhenUsed/>
    <w:rsid w:val="0070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B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1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2016-10-31T04:39:00Z</cp:lastPrinted>
  <dcterms:created xsi:type="dcterms:W3CDTF">2016-10-31T03:22:00Z</dcterms:created>
  <dcterms:modified xsi:type="dcterms:W3CDTF">2019-10-31T12:55:00Z</dcterms:modified>
</cp:coreProperties>
</file>